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2008E" w14:textId="77777777" w:rsidR="004B0CE4" w:rsidRDefault="004B0CE4"/>
    <w:p w14:paraId="689C2E63" w14:textId="77777777" w:rsidR="004B0CE4" w:rsidRDefault="004B0CE4"/>
    <w:p w14:paraId="4AAC6DE5" w14:textId="77777777" w:rsidR="004B0CE4" w:rsidRDefault="004B0CE4"/>
    <w:p w14:paraId="5400D38A" w14:textId="77777777" w:rsidR="004B0CE4" w:rsidRDefault="004B0CE4"/>
    <w:p w14:paraId="3EC03DCF" w14:textId="77777777" w:rsidR="004B0CE4" w:rsidRDefault="00000000">
      <w:pPr>
        <w:spacing w:after="200"/>
        <w:jc w:val="center"/>
      </w:pPr>
      <w:r>
        <w:rPr>
          <w:b/>
          <w:bCs/>
          <w:color w:val="1A5276"/>
          <w:sz w:val="72"/>
          <w:szCs w:val="72"/>
        </w:rPr>
        <w:t>ELEKTROPRIVREDA</w:t>
      </w:r>
    </w:p>
    <w:p w14:paraId="700FFE85" w14:textId="77777777" w:rsidR="004B0CE4" w:rsidRDefault="00000000">
      <w:pPr>
        <w:spacing w:after="400"/>
        <w:jc w:val="center"/>
      </w:pPr>
      <w:r>
        <w:rPr>
          <w:b/>
          <w:bCs/>
          <w:color w:val="1A5276"/>
          <w:sz w:val="72"/>
          <w:szCs w:val="72"/>
        </w:rPr>
        <w:t>BOSNE I HERCEGOVINE</w:t>
      </w:r>
    </w:p>
    <w:p w14:paraId="30A429BB" w14:textId="77777777" w:rsidR="004B0CE4" w:rsidRDefault="004B0CE4"/>
    <w:p w14:paraId="24E1B6B0" w14:textId="77777777" w:rsidR="004B0CE4" w:rsidRDefault="004B0CE4"/>
    <w:p w14:paraId="022A49EB" w14:textId="77777777" w:rsidR="004B0CE4" w:rsidRDefault="00000000">
      <w:pPr>
        <w:spacing w:after="200"/>
        <w:jc w:val="center"/>
      </w:pPr>
      <w:r>
        <w:rPr>
          <w:b/>
          <w:bCs/>
          <w:color w:val="2874A6"/>
          <w:sz w:val="48"/>
          <w:szCs w:val="48"/>
        </w:rPr>
        <w:t>CPMS MOBILNA APLIKACIJA</w:t>
      </w:r>
    </w:p>
    <w:p w14:paraId="2B6276E4" w14:textId="77777777" w:rsidR="004B0CE4" w:rsidRDefault="00000000">
      <w:pPr>
        <w:spacing w:after="400"/>
        <w:jc w:val="center"/>
      </w:pPr>
      <w:r>
        <w:rPr>
          <w:color w:val="555555"/>
          <w:sz w:val="28"/>
          <w:szCs w:val="28"/>
        </w:rPr>
        <w:t>Sistem za Upravljanje Punionicama za Električna Vozila</w:t>
      </w:r>
    </w:p>
    <w:p w14:paraId="7B77DD59" w14:textId="77777777" w:rsidR="004B0CE4" w:rsidRDefault="004B0CE4"/>
    <w:p w14:paraId="40738BFA" w14:textId="77777777" w:rsidR="004B0CE4" w:rsidRDefault="004B0CE4"/>
    <w:p w14:paraId="2BCDDE59" w14:textId="77777777" w:rsidR="004B0CE4" w:rsidRDefault="004B0CE4"/>
    <w:p w14:paraId="13D7BEB9" w14:textId="77777777" w:rsidR="004B0CE4" w:rsidRDefault="00000000">
      <w:pPr>
        <w:jc w:val="center"/>
      </w:pPr>
      <w:r>
        <w:rPr>
          <w:b/>
          <w:bCs/>
          <w:color w:val="1A5276"/>
          <w:sz w:val="56"/>
          <w:szCs w:val="56"/>
        </w:rPr>
        <w:t>KORISNIČKI PRIRUČNIK</w:t>
      </w:r>
    </w:p>
    <w:p w14:paraId="56BC7022" w14:textId="77777777" w:rsidR="004B0CE4" w:rsidRDefault="004B0CE4"/>
    <w:p w14:paraId="1626B9A5" w14:textId="77777777" w:rsidR="004B0CE4" w:rsidRDefault="004B0CE4"/>
    <w:p w14:paraId="66ACBAFE" w14:textId="77777777" w:rsidR="004B0CE4" w:rsidRDefault="004B0CE4"/>
    <w:p w14:paraId="0B8E8A21" w14:textId="77777777" w:rsidR="004B0CE4" w:rsidRDefault="004B0CE4"/>
    <w:p w14:paraId="7655BE05" w14:textId="77777777" w:rsidR="004B0CE4" w:rsidRDefault="004B0CE4"/>
    <w:p w14:paraId="5267C232" w14:textId="77777777" w:rsidR="004B0CE4" w:rsidRDefault="004B0CE4"/>
    <w:p w14:paraId="7191E615" w14:textId="77777777" w:rsidR="004B0CE4" w:rsidRDefault="00000000">
      <w:pPr>
        <w:jc w:val="center"/>
      </w:pPr>
      <w:r>
        <w:rPr>
          <w:color w:val="666666"/>
          <w:sz w:val="24"/>
          <w:szCs w:val="24"/>
        </w:rPr>
        <w:t>Verzija 1.0</w:t>
      </w:r>
    </w:p>
    <w:p w14:paraId="05349F61" w14:textId="77777777" w:rsidR="004B0CE4" w:rsidRDefault="00000000">
      <w:pPr>
        <w:jc w:val="center"/>
      </w:pPr>
      <w:r>
        <w:rPr>
          <w:color w:val="666666"/>
          <w:sz w:val="24"/>
          <w:szCs w:val="24"/>
        </w:rPr>
        <w:t>Decembar 2025</w:t>
      </w:r>
    </w:p>
    <w:p w14:paraId="4ED30782" w14:textId="77777777" w:rsidR="004B0CE4" w:rsidRDefault="00000000">
      <w:r>
        <w:br w:type="page"/>
      </w:r>
    </w:p>
    <w:p w14:paraId="10D3D3B5" w14:textId="77777777" w:rsidR="004B0CE4" w:rsidRDefault="00000000">
      <w:pPr>
        <w:pStyle w:val="Heading1"/>
        <w:spacing w:before="400" w:after="200"/>
      </w:pPr>
      <w:r>
        <w:lastRenderedPageBreak/>
        <w:t>SADRŽAJ</w:t>
      </w:r>
    </w:p>
    <w:p w14:paraId="296D7330" w14:textId="77777777" w:rsidR="004B0CE4" w:rsidRDefault="004B0CE4"/>
    <w:p w14:paraId="66E8C743" w14:textId="77777777" w:rsidR="004B0CE4" w:rsidRDefault="00000000">
      <w:pPr>
        <w:spacing w:after="120"/>
      </w:pPr>
      <w:r>
        <w:t>1. Uvod ........................................................ 3</w:t>
      </w:r>
    </w:p>
    <w:p w14:paraId="0B31327B" w14:textId="77777777" w:rsidR="004B0CE4" w:rsidRDefault="00000000">
      <w:pPr>
        <w:spacing w:after="120"/>
      </w:pPr>
      <w:r>
        <w:t>2. Sistemski Zahtjevi .......................................... 4</w:t>
      </w:r>
    </w:p>
    <w:p w14:paraId="796A43B0" w14:textId="77777777" w:rsidR="004B0CE4" w:rsidRDefault="00000000">
      <w:pPr>
        <w:spacing w:after="120"/>
      </w:pPr>
      <w:r>
        <w:t>3. Registracija i Prijava ...................................... 5</w:t>
      </w:r>
    </w:p>
    <w:p w14:paraId="7CB3C12D" w14:textId="77777777" w:rsidR="004B0CE4" w:rsidRDefault="00000000">
      <w:pPr>
        <w:spacing w:after="120"/>
      </w:pPr>
      <w:r>
        <w:t>4. Početna Stranica (Dashboard) ................................ 8</w:t>
      </w:r>
    </w:p>
    <w:p w14:paraId="1706E080" w14:textId="77777777" w:rsidR="004B0CE4" w:rsidRDefault="00000000">
      <w:pPr>
        <w:spacing w:after="120"/>
      </w:pPr>
      <w:r>
        <w:t>5. Punionice - Pregled Mape .................................... 10</w:t>
      </w:r>
    </w:p>
    <w:p w14:paraId="7DDF396E" w14:textId="77777777" w:rsidR="004B0CE4" w:rsidRDefault="00000000">
      <w:pPr>
        <w:spacing w:after="120"/>
      </w:pPr>
      <w:r>
        <w:t>6. Pretraga Punionica .......................................... 12</w:t>
      </w:r>
    </w:p>
    <w:p w14:paraId="77AB343B" w14:textId="77777777" w:rsidR="004B0CE4" w:rsidRDefault="00000000">
      <w:pPr>
        <w:spacing w:after="120"/>
      </w:pPr>
      <w:r>
        <w:t>7. Detalji Lokacije ............................................ 14</w:t>
      </w:r>
    </w:p>
    <w:p w14:paraId="7DFFC4A0" w14:textId="77777777" w:rsidR="004B0CE4" w:rsidRDefault="00000000">
      <w:pPr>
        <w:spacing w:after="120"/>
      </w:pPr>
      <w:r>
        <w:t>8. Pokretanje Punjenja ......................................... 16</w:t>
      </w:r>
    </w:p>
    <w:p w14:paraId="58271E71" w14:textId="77777777" w:rsidR="004B0CE4" w:rsidRDefault="00000000">
      <w:pPr>
        <w:spacing w:after="120"/>
      </w:pPr>
      <w:r>
        <w:t>9. Opcije Plaćanja ............................................. 18</w:t>
      </w:r>
    </w:p>
    <w:p w14:paraId="6FC7B9AD" w14:textId="77777777" w:rsidR="004B0CE4" w:rsidRDefault="00000000">
      <w:pPr>
        <w:spacing w:after="120"/>
      </w:pPr>
      <w:r>
        <w:t>10. Aktivna Sesija Punjenja .................................... 20</w:t>
      </w:r>
    </w:p>
    <w:p w14:paraId="5C2B1FE0" w14:textId="77777777" w:rsidR="004B0CE4" w:rsidRDefault="00000000">
      <w:pPr>
        <w:spacing w:after="120"/>
      </w:pPr>
      <w:r>
        <w:t>11. Rezervacija Punjenja ....................................... 22</w:t>
      </w:r>
    </w:p>
    <w:p w14:paraId="7D72C24B" w14:textId="77777777" w:rsidR="004B0CE4" w:rsidRDefault="00000000">
      <w:pPr>
        <w:spacing w:after="120"/>
      </w:pPr>
      <w:r>
        <w:t>12. Historija Transakcija ...................................... 24</w:t>
      </w:r>
    </w:p>
    <w:p w14:paraId="3694A2FE" w14:textId="77777777" w:rsidR="004B0CE4" w:rsidRDefault="00000000">
      <w:pPr>
        <w:spacing w:after="120"/>
      </w:pPr>
      <w:r>
        <w:t>13. Postavke Računa (Moj Račun) ................................ 26</w:t>
      </w:r>
    </w:p>
    <w:p w14:paraId="7F3DCBE7" w14:textId="77777777" w:rsidR="004B0CE4" w:rsidRDefault="00000000">
      <w:pPr>
        <w:spacing w:after="120"/>
      </w:pPr>
      <w:r>
        <w:t>14. Podrška - Slanje Upita ..................................... 28</w:t>
      </w:r>
    </w:p>
    <w:p w14:paraId="00C450C3" w14:textId="77777777" w:rsidR="004B0CE4" w:rsidRDefault="00000000">
      <w:pPr>
        <w:spacing w:after="120"/>
      </w:pPr>
      <w:r>
        <w:t>15. Navigacija u Aplikaciji .................................... 30</w:t>
      </w:r>
    </w:p>
    <w:p w14:paraId="065AF56D" w14:textId="77777777" w:rsidR="004B0CE4" w:rsidRDefault="00000000">
      <w:pPr>
        <w:spacing w:after="120"/>
      </w:pPr>
      <w:r>
        <w:t>16. Često Postavljana Pitanja (FAQ) ............................ 31</w:t>
      </w:r>
    </w:p>
    <w:p w14:paraId="6A860CFF" w14:textId="77777777" w:rsidR="004B0CE4" w:rsidRDefault="00000000">
      <w:r>
        <w:br w:type="page"/>
      </w:r>
    </w:p>
    <w:p w14:paraId="33AD7307" w14:textId="77777777" w:rsidR="004B0CE4" w:rsidRDefault="00000000">
      <w:pPr>
        <w:pStyle w:val="Heading1"/>
        <w:spacing w:before="400" w:after="200"/>
      </w:pPr>
      <w:r>
        <w:lastRenderedPageBreak/>
        <w:t>1. Uvod</w:t>
      </w:r>
    </w:p>
    <w:p w14:paraId="2022ACB6" w14:textId="77777777" w:rsidR="004B0CE4" w:rsidRDefault="004B0CE4"/>
    <w:p w14:paraId="6D487B6F" w14:textId="77777777" w:rsidR="004B0CE4" w:rsidRDefault="00000000">
      <w:pPr>
        <w:spacing w:after="120"/>
      </w:pPr>
      <w:r>
        <w:t>EPBiH CPMS mobilna aplikacija je moderna platforma razvijena od strane Elektroprivrede Bosne i Hercegovine koja omogućava korisnicima električnih vozila jednostavno pronalaženje, rezervaciju i korištenje punionica za električna vozila širom Bosne i Hercegovine.</w:t>
      </w:r>
    </w:p>
    <w:p w14:paraId="10B44FCE" w14:textId="77777777" w:rsidR="004B0CE4" w:rsidRDefault="004B0CE4"/>
    <w:p w14:paraId="70665CB0" w14:textId="77777777" w:rsidR="004B0CE4" w:rsidRDefault="00000000">
      <w:pPr>
        <w:pStyle w:val="Heading2"/>
        <w:spacing w:before="300" w:after="150"/>
      </w:pPr>
      <w:r>
        <w:t>1.1 O Aplikaciji</w:t>
      </w:r>
    </w:p>
    <w:p w14:paraId="21FEB763" w14:textId="77777777" w:rsidR="004B0CE4" w:rsidRDefault="00000000">
      <w:pPr>
        <w:spacing w:after="120"/>
      </w:pPr>
      <w:r>
        <w:t>Aplikacija je dizajnirana sa ciljem pružanja intuitivnog korisničkog iskustva za vozače električnih vozila. Pruža sve potrebne funkcionalnosti za upravljanje punjenjem vašeg vozila - od pronalaska najbliže punionice do praćenja historije punjenja i troškova.</w:t>
      </w:r>
    </w:p>
    <w:p w14:paraId="43CE16B9" w14:textId="77777777" w:rsidR="004B0CE4" w:rsidRDefault="004B0CE4"/>
    <w:p w14:paraId="544A952B" w14:textId="77777777" w:rsidR="004B0CE4" w:rsidRDefault="00000000">
      <w:pPr>
        <w:pStyle w:val="Heading2"/>
        <w:spacing w:before="300" w:after="150"/>
      </w:pPr>
      <w:r>
        <w:t>1.2 Glavne Funkcionalnosti</w:t>
      </w:r>
    </w:p>
    <w:p w14:paraId="4C4963EB" w14:textId="77777777" w:rsidR="004B0CE4" w:rsidRDefault="00000000">
      <w:pPr>
        <w:pStyle w:val="ListParagraph"/>
        <w:numPr>
          <w:ilvl w:val="0"/>
          <w:numId w:val="2"/>
        </w:numPr>
      </w:pPr>
      <w:r>
        <w:t>Interaktivna mapa sa prikazom svih punionica</w:t>
      </w:r>
    </w:p>
    <w:p w14:paraId="368B0B48" w14:textId="77777777" w:rsidR="004B0CE4" w:rsidRDefault="00000000">
      <w:pPr>
        <w:pStyle w:val="ListParagraph"/>
        <w:numPr>
          <w:ilvl w:val="0"/>
          <w:numId w:val="2"/>
        </w:numPr>
      </w:pPr>
      <w:r>
        <w:t>Pretraga punionica po lokaciji ili nazivu</w:t>
      </w:r>
    </w:p>
    <w:p w14:paraId="0F3CABFD" w14:textId="77777777" w:rsidR="004B0CE4" w:rsidRDefault="00000000">
      <w:pPr>
        <w:pStyle w:val="ListParagraph"/>
        <w:numPr>
          <w:ilvl w:val="0"/>
          <w:numId w:val="2"/>
        </w:numPr>
      </w:pPr>
      <w:r>
        <w:t>Prikaz detalja lokacije i dostupnih konektora</w:t>
      </w:r>
    </w:p>
    <w:p w14:paraId="259ED2CB" w14:textId="77777777" w:rsidR="004B0CE4" w:rsidRDefault="00000000">
      <w:pPr>
        <w:pStyle w:val="ListParagraph"/>
        <w:numPr>
          <w:ilvl w:val="0"/>
          <w:numId w:val="2"/>
        </w:numPr>
      </w:pPr>
      <w:r>
        <w:t>Pokretanje i praćenje sesije punjenja</w:t>
      </w:r>
    </w:p>
    <w:p w14:paraId="59096CF8" w14:textId="77777777" w:rsidR="004B0CE4" w:rsidRDefault="00000000">
      <w:pPr>
        <w:pStyle w:val="ListParagraph"/>
        <w:numPr>
          <w:ilvl w:val="0"/>
          <w:numId w:val="2"/>
        </w:numPr>
      </w:pPr>
      <w:r>
        <w:t>Rezervacija punionice unaprijed</w:t>
      </w:r>
    </w:p>
    <w:p w14:paraId="59A63AE9" w14:textId="77777777" w:rsidR="004B0CE4" w:rsidRDefault="00000000">
      <w:pPr>
        <w:pStyle w:val="ListParagraph"/>
        <w:numPr>
          <w:ilvl w:val="0"/>
          <w:numId w:val="2"/>
        </w:numPr>
      </w:pPr>
      <w:r>
        <w:t>Sigurno online plaćanje putem Monri sistema</w:t>
      </w:r>
    </w:p>
    <w:p w14:paraId="592EEE29" w14:textId="77777777" w:rsidR="004B0CE4" w:rsidRDefault="00000000">
      <w:pPr>
        <w:pStyle w:val="ListParagraph"/>
        <w:numPr>
          <w:ilvl w:val="0"/>
          <w:numId w:val="2"/>
        </w:numPr>
      </w:pPr>
      <w:r>
        <w:t>Historija svih transakcija i potrošnje</w:t>
      </w:r>
    </w:p>
    <w:p w14:paraId="78737BD9" w14:textId="77777777" w:rsidR="004B0CE4" w:rsidRDefault="00000000">
      <w:pPr>
        <w:pStyle w:val="ListParagraph"/>
        <w:numPr>
          <w:ilvl w:val="0"/>
          <w:numId w:val="2"/>
        </w:numPr>
      </w:pPr>
      <w:r>
        <w:t>Statistika potrošnje energije</w:t>
      </w:r>
    </w:p>
    <w:p w14:paraId="016335B0" w14:textId="77777777" w:rsidR="004B0CE4" w:rsidRDefault="00000000">
      <w:pPr>
        <w:pStyle w:val="ListParagraph"/>
        <w:numPr>
          <w:ilvl w:val="0"/>
          <w:numId w:val="2"/>
        </w:numPr>
      </w:pPr>
      <w:r>
        <w:t>Podrška i slanje upita</w:t>
      </w:r>
    </w:p>
    <w:p w14:paraId="560F4C2C" w14:textId="77777777" w:rsidR="004B0CE4" w:rsidRDefault="004B0CE4"/>
    <w:p w14:paraId="23EA0669" w14:textId="77777777" w:rsidR="004B0CE4" w:rsidRDefault="00000000">
      <w:pPr>
        <w:pStyle w:val="Heading2"/>
        <w:spacing w:before="300" w:after="150"/>
      </w:pPr>
      <w:r>
        <w:t>1.3 Verzija Aplikacije</w:t>
      </w:r>
    </w:p>
    <w:p w14:paraId="6404A197" w14:textId="77777777" w:rsidR="004B0CE4" w:rsidRDefault="00000000">
      <w:pPr>
        <w:spacing w:after="120"/>
      </w:pPr>
      <w:r>
        <w:t>Trenutna verzija aplikacije: 2.32.0</w:t>
      </w:r>
    </w:p>
    <w:p w14:paraId="20B80795" w14:textId="77777777" w:rsidR="004B0CE4" w:rsidRDefault="00000000">
      <w:pPr>
        <w:spacing w:after="120"/>
      </w:pPr>
      <w:r>
        <w:t>Ovaj priručnik pokriva sve funkcionalnosti dostupne u navedenoj verziji.</w:t>
      </w:r>
    </w:p>
    <w:p w14:paraId="4F079DEB" w14:textId="77777777" w:rsidR="004B0CE4" w:rsidRDefault="00000000">
      <w:r>
        <w:br w:type="page"/>
      </w:r>
    </w:p>
    <w:p w14:paraId="72422273" w14:textId="77777777" w:rsidR="004B0CE4" w:rsidRDefault="00000000">
      <w:pPr>
        <w:pStyle w:val="Heading1"/>
        <w:spacing w:before="400" w:after="200"/>
      </w:pPr>
      <w:r>
        <w:lastRenderedPageBreak/>
        <w:t>2. Sistemski Zahtjevi</w:t>
      </w:r>
    </w:p>
    <w:p w14:paraId="6E308D10" w14:textId="77777777" w:rsidR="004B0CE4" w:rsidRDefault="004B0CE4"/>
    <w:p w14:paraId="57A07F3E" w14:textId="77777777" w:rsidR="004B0CE4" w:rsidRDefault="00000000">
      <w:pPr>
        <w:pStyle w:val="Heading2"/>
        <w:spacing w:before="300" w:after="150"/>
      </w:pPr>
      <w:r>
        <w:t>2.1 iOS Uređaji</w:t>
      </w:r>
    </w:p>
    <w:p w14:paraId="433E6509" w14:textId="77777777" w:rsidR="004B0CE4" w:rsidRDefault="00000000">
      <w:pPr>
        <w:pStyle w:val="ListParagraph"/>
        <w:numPr>
          <w:ilvl w:val="0"/>
          <w:numId w:val="2"/>
        </w:numPr>
      </w:pPr>
      <w:r>
        <w:t>iOS verzija 13.0 ili novija</w:t>
      </w:r>
    </w:p>
    <w:p w14:paraId="4BB6D93E" w14:textId="77777777" w:rsidR="004B0CE4" w:rsidRDefault="00000000">
      <w:pPr>
        <w:pStyle w:val="ListParagraph"/>
        <w:numPr>
          <w:ilvl w:val="0"/>
          <w:numId w:val="2"/>
        </w:numPr>
      </w:pPr>
      <w:r>
        <w:t>iPhone 6s ili noviji model</w:t>
      </w:r>
    </w:p>
    <w:p w14:paraId="40B90A99" w14:textId="77777777" w:rsidR="004B0CE4" w:rsidRDefault="00000000">
      <w:pPr>
        <w:pStyle w:val="ListParagraph"/>
        <w:numPr>
          <w:ilvl w:val="0"/>
          <w:numId w:val="2"/>
        </w:numPr>
      </w:pPr>
      <w:r>
        <w:t>Minimalno 100 MB slobodnog prostora</w:t>
      </w:r>
    </w:p>
    <w:p w14:paraId="15D858B7" w14:textId="77777777" w:rsidR="004B0CE4" w:rsidRDefault="00000000">
      <w:pPr>
        <w:pStyle w:val="ListParagraph"/>
        <w:numPr>
          <w:ilvl w:val="0"/>
          <w:numId w:val="2"/>
        </w:numPr>
      </w:pPr>
      <w:r>
        <w:t>Aktivna internet konekcija (WiFi ili mobilni podaci)</w:t>
      </w:r>
    </w:p>
    <w:p w14:paraId="27D022BF" w14:textId="77777777" w:rsidR="004B0CE4" w:rsidRDefault="004B0CE4"/>
    <w:p w14:paraId="76D1D10D" w14:textId="77777777" w:rsidR="004B0CE4" w:rsidRDefault="00000000">
      <w:pPr>
        <w:pStyle w:val="Heading2"/>
        <w:spacing w:before="300" w:after="150"/>
      </w:pPr>
      <w:r>
        <w:t>2.2 Android Uređaji</w:t>
      </w:r>
    </w:p>
    <w:p w14:paraId="6A4DCD7E" w14:textId="77777777" w:rsidR="004B0CE4" w:rsidRDefault="00000000">
      <w:pPr>
        <w:pStyle w:val="ListParagraph"/>
        <w:numPr>
          <w:ilvl w:val="0"/>
          <w:numId w:val="2"/>
        </w:numPr>
      </w:pPr>
      <w:r>
        <w:t>Android verzija 8.0 (Oreo) ili novija</w:t>
      </w:r>
    </w:p>
    <w:p w14:paraId="45D138A9" w14:textId="77777777" w:rsidR="004B0CE4" w:rsidRDefault="00000000">
      <w:pPr>
        <w:pStyle w:val="ListParagraph"/>
        <w:numPr>
          <w:ilvl w:val="0"/>
          <w:numId w:val="2"/>
        </w:numPr>
      </w:pPr>
      <w:r>
        <w:t>Minimalno 100 MB slobodnog prostora</w:t>
      </w:r>
    </w:p>
    <w:p w14:paraId="067775BA" w14:textId="77777777" w:rsidR="004B0CE4" w:rsidRDefault="00000000">
      <w:pPr>
        <w:pStyle w:val="ListParagraph"/>
        <w:numPr>
          <w:ilvl w:val="0"/>
          <w:numId w:val="2"/>
        </w:numPr>
      </w:pPr>
      <w:r>
        <w:t>Aktivna internet konekcija (WiFi ili mobilni podaci)</w:t>
      </w:r>
    </w:p>
    <w:p w14:paraId="2FEC1B3E" w14:textId="77777777" w:rsidR="004B0CE4" w:rsidRDefault="004B0CE4"/>
    <w:p w14:paraId="0FDDD59F" w14:textId="77777777" w:rsidR="004B0CE4" w:rsidRDefault="00000000">
      <w:pPr>
        <w:pStyle w:val="Heading2"/>
        <w:spacing w:before="300" w:after="150"/>
      </w:pPr>
      <w:r>
        <w:t>2.3 Potrebne Dozvole</w:t>
      </w:r>
    </w:p>
    <w:p w14:paraId="4C58DBCD" w14:textId="77777777" w:rsidR="004B0CE4" w:rsidRDefault="00000000">
      <w:pPr>
        <w:spacing w:after="120"/>
      </w:pPr>
      <w:r>
        <w:t>Za punu funkcionalnost, aplikacija zahtijeva sljedeće dozvole: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6"/>
        <w:gridCol w:w="5168"/>
      </w:tblGrid>
      <w:tr w:rsidR="004B0CE4" w14:paraId="6C246B21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07F5134E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Dozvola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FF243EB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Namjena</w:t>
            </w:r>
          </w:p>
        </w:tc>
      </w:tr>
      <w:tr w:rsidR="004B0CE4" w14:paraId="51728C6F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C2ECC3F" w14:textId="77777777" w:rsidR="004B0CE4" w:rsidRDefault="00000000">
            <w:r>
              <w:rPr>
                <w:sz w:val="20"/>
                <w:szCs w:val="20"/>
              </w:rPr>
              <w:t>Lokacija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A5E5F15" w14:textId="77777777" w:rsidR="004B0CE4" w:rsidRDefault="00000000">
            <w:r>
              <w:rPr>
                <w:sz w:val="20"/>
                <w:szCs w:val="20"/>
              </w:rPr>
              <w:t>Pronalaženje najbližih punionica i prikaz na mapi</w:t>
            </w:r>
          </w:p>
        </w:tc>
      </w:tr>
      <w:tr w:rsidR="004B0CE4" w14:paraId="42E532E9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2825611" w14:textId="77777777" w:rsidR="004B0CE4" w:rsidRDefault="00000000">
            <w:r>
              <w:rPr>
                <w:sz w:val="20"/>
                <w:szCs w:val="20"/>
              </w:rPr>
              <w:t>Kamera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D2C988D" w14:textId="77777777" w:rsidR="004B0CE4" w:rsidRDefault="00000000">
            <w:r>
              <w:rPr>
                <w:sz w:val="20"/>
                <w:szCs w:val="20"/>
              </w:rPr>
              <w:t>Skeniranje QR koda za pokretanje punjenja</w:t>
            </w:r>
          </w:p>
        </w:tc>
      </w:tr>
      <w:tr w:rsidR="004B0CE4" w14:paraId="04231A96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DDEFEBE" w14:textId="77777777" w:rsidR="004B0CE4" w:rsidRDefault="00000000">
            <w:r>
              <w:rPr>
                <w:sz w:val="20"/>
                <w:szCs w:val="20"/>
              </w:rPr>
              <w:t>Obavijesti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EDFA0A8" w14:textId="77777777" w:rsidR="004B0CE4" w:rsidRDefault="00000000">
            <w:r>
              <w:rPr>
                <w:sz w:val="20"/>
                <w:szCs w:val="20"/>
              </w:rPr>
              <w:t>Primanje obavijesti o statusu punjenja</w:t>
            </w:r>
          </w:p>
        </w:tc>
      </w:tr>
      <w:tr w:rsidR="004B0CE4" w14:paraId="4224D4B4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1BF9FE4" w14:textId="77777777" w:rsidR="004B0CE4" w:rsidRDefault="00000000">
            <w:r>
              <w:rPr>
                <w:sz w:val="20"/>
                <w:szCs w:val="20"/>
              </w:rPr>
              <w:t>Internet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F65DEE5" w14:textId="77777777" w:rsidR="004B0CE4" w:rsidRDefault="00000000">
            <w:r>
              <w:rPr>
                <w:sz w:val="20"/>
                <w:szCs w:val="20"/>
              </w:rPr>
              <w:t>Komunikacija sa serverom i procesiranje plaćanja</w:t>
            </w:r>
          </w:p>
        </w:tc>
      </w:tr>
    </w:tbl>
    <w:p w14:paraId="1A00CB3E" w14:textId="77777777" w:rsidR="004B0CE4" w:rsidRDefault="00000000">
      <w:r>
        <w:br w:type="page"/>
      </w:r>
    </w:p>
    <w:p w14:paraId="2B81D8CD" w14:textId="77777777" w:rsidR="004B0CE4" w:rsidRDefault="00000000">
      <w:pPr>
        <w:pStyle w:val="Heading1"/>
        <w:spacing w:before="400" w:after="200"/>
      </w:pPr>
      <w:r>
        <w:lastRenderedPageBreak/>
        <w:t>3. Registracija i Prijava</w:t>
      </w:r>
    </w:p>
    <w:p w14:paraId="2F66EAB1" w14:textId="77777777" w:rsidR="004B0CE4" w:rsidRDefault="004B0CE4"/>
    <w:p w14:paraId="1A466750" w14:textId="77777777" w:rsidR="004B0CE4" w:rsidRDefault="00000000">
      <w:pPr>
        <w:pStyle w:val="Heading2"/>
        <w:spacing w:before="300" w:after="150"/>
      </w:pPr>
      <w:r>
        <w:t>3.1 Kreiranje Računa</w:t>
      </w:r>
    </w:p>
    <w:p w14:paraId="19F627D4" w14:textId="77777777" w:rsidR="004B0CE4" w:rsidRDefault="00000000">
      <w:pPr>
        <w:spacing w:after="120"/>
      </w:pPr>
      <w:r>
        <w:t>Da biste koristili EPBiH CPMS mobilnu aplikaciju, potrebno je kreirati korisnički račun. Proces registracije je jednostavan i siguran.</w:t>
      </w:r>
    </w:p>
    <w:p w14:paraId="1362B999" w14:textId="77777777" w:rsidR="004B0CE4" w:rsidRDefault="004B0CE4"/>
    <w:p w14:paraId="4D76E44B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2F183314" wp14:editId="4E6C3F96">
            <wp:extent cx="1714500" cy="3619500"/>
            <wp:effectExtent l="0" t="0" r="0" b="0"/>
            <wp:docPr id="1" name="Slika 3.1: Ekran za kreiranje novog računa" descr="Slika 3.1: Ekran za kreiranje novog računa" title="Slika 3.1: Ekran za kreiranje novog rač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F68C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3.1: Ekran za kreiranje novog računa</w:t>
      </w:r>
    </w:p>
    <w:p w14:paraId="3C9F48E1" w14:textId="77777777" w:rsidR="004B0CE4" w:rsidRDefault="004B0CE4"/>
    <w:p w14:paraId="45BBA86B" w14:textId="77777777" w:rsidR="004B0CE4" w:rsidRDefault="00000000">
      <w:pPr>
        <w:spacing w:before="200" w:after="100"/>
      </w:pPr>
      <w:r>
        <w:rPr>
          <w:b/>
          <w:bCs/>
          <w:color w:val="1A5276"/>
        </w:rPr>
        <w:t>Koraci za kreiranje računa:</w:t>
      </w:r>
    </w:p>
    <w:p w14:paraId="4B38F20D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Otvorite aplikaciju i na početnom ekranu odaberite opciju "Kreiraj račun"</w:t>
      </w:r>
    </w:p>
    <w:p w14:paraId="62AACD1D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Unesite vaše ime u prvo polje</w:t>
      </w:r>
    </w:p>
    <w:p w14:paraId="4D8BBD0F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Unesite vaše prezime u drugo polje</w:t>
      </w:r>
    </w:p>
    <w:p w14:paraId="04E0B508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Unesite vašu e-mail adresu</w:t>
      </w:r>
    </w:p>
    <w:p w14:paraId="3B8D9972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Kreirajte sigurnu lozinku</w:t>
      </w:r>
    </w:p>
    <w:p w14:paraId="42448454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Ponovite lozinku za potvrdu</w:t>
      </w:r>
    </w:p>
    <w:p w14:paraId="59956328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Označite checkbox za prihvatanje uvjeta korištenja i Politike privatnosti</w:t>
      </w:r>
    </w:p>
    <w:p w14:paraId="5309CACC" w14:textId="77777777" w:rsidR="004B0CE4" w:rsidRDefault="00000000">
      <w:pPr>
        <w:pStyle w:val="ListParagraph"/>
        <w:numPr>
          <w:ilvl w:val="0"/>
          <w:numId w:val="3"/>
        </w:numPr>
        <w:spacing w:after="80"/>
      </w:pPr>
      <w:r>
        <w:t>Pritisnite dugme "Nastavi" za završetak registracije</w:t>
      </w:r>
    </w:p>
    <w:p w14:paraId="39B5E913" w14:textId="77777777" w:rsidR="004B0CE4" w:rsidRDefault="004B0CE4"/>
    <w:p w14:paraId="12BB4623" w14:textId="77777777" w:rsidR="004B0CE4" w:rsidRDefault="00000000">
      <w:pPr>
        <w:spacing w:before="200" w:after="100"/>
      </w:pPr>
      <w:r>
        <w:rPr>
          <w:b/>
          <w:bCs/>
          <w:color w:val="1A5276"/>
        </w:rPr>
        <w:t>Polja za unos na ekranu registracije: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0"/>
        <w:gridCol w:w="6124"/>
      </w:tblGrid>
      <w:tr w:rsidR="004B0CE4" w14:paraId="42EEC2A9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57E6416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Polje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4CD282BF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39129581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CAEAF19" w14:textId="77777777" w:rsidR="004B0CE4" w:rsidRDefault="00000000">
            <w:r>
              <w:rPr>
                <w:sz w:val="20"/>
                <w:szCs w:val="20"/>
              </w:rPr>
              <w:t>Ime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4804CE4" w14:textId="77777777" w:rsidR="004B0CE4" w:rsidRDefault="00000000">
            <w:r>
              <w:rPr>
                <w:sz w:val="20"/>
                <w:szCs w:val="20"/>
              </w:rPr>
              <w:t>Vaše ime (obavezno polje)</w:t>
            </w:r>
          </w:p>
        </w:tc>
      </w:tr>
      <w:tr w:rsidR="004B0CE4" w14:paraId="069648BB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8FE4511" w14:textId="77777777" w:rsidR="004B0CE4" w:rsidRDefault="00000000">
            <w:r>
              <w:rPr>
                <w:sz w:val="20"/>
                <w:szCs w:val="20"/>
              </w:rPr>
              <w:t>Prezime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6DAC506D" w14:textId="77777777" w:rsidR="004B0CE4" w:rsidRDefault="00000000">
            <w:r>
              <w:rPr>
                <w:sz w:val="20"/>
                <w:szCs w:val="20"/>
              </w:rPr>
              <w:t>Vaše prezime (obavezno polje)</w:t>
            </w:r>
          </w:p>
        </w:tc>
      </w:tr>
      <w:tr w:rsidR="004B0CE4" w14:paraId="69393BD2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E70ED66" w14:textId="77777777" w:rsidR="004B0CE4" w:rsidRDefault="00000000">
            <w:r>
              <w:rPr>
                <w:sz w:val="20"/>
                <w:szCs w:val="20"/>
              </w:rPr>
              <w:lastRenderedPageBreak/>
              <w:t>E-mail adresa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D50361F" w14:textId="77777777" w:rsidR="004B0CE4" w:rsidRDefault="00000000">
            <w:r>
              <w:rPr>
                <w:sz w:val="20"/>
                <w:szCs w:val="20"/>
              </w:rPr>
              <w:t>Validna e-mail adresa za prijavu i komunikaciju</w:t>
            </w:r>
          </w:p>
        </w:tc>
      </w:tr>
      <w:tr w:rsidR="004B0CE4" w14:paraId="7FAD903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3B8CB18" w14:textId="77777777" w:rsidR="004B0CE4" w:rsidRDefault="00000000">
            <w:r>
              <w:rPr>
                <w:sz w:val="20"/>
                <w:szCs w:val="20"/>
              </w:rPr>
              <w:t>Lozinka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3542F75" w14:textId="77777777" w:rsidR="004B0CE4" w:rsidRDefault="00000000">
            <w:r>
              <w:rPr>
                <w:sz w:val="20"/>
                <w:szCs w:val="20"/>
              </w:rPr>
              <w:t>Sigurna lozinka (minimalno 8 karaktera)</w:t>
            </w:r>
          </w:p>
        </w:tc>
      </w:tr>
      <w:tr w:rsidR="004B0CE4" w14:paraId="2C5972C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083745D" w14:textId="77777777" w:rsidR="004B0CE4" w:rsidRDefault="00000000">
            <w:r>
              <w:rPr>
                <w:sz w:val="20"/>
                <w:szCs w:val="20"/>
              </w:rPr>
              <w:t>Ponovite lozinku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E13E589" w14:textId="77777777" w:rsidR="004B0CE4" w:rsidRDefault="00000000">
            <w:r>
              <w:rPr>
                <w:sz w:val="20"/>
                <w:szCs w:val="20"/>
              </w:rPr>
              <w:t>Ponovna potvrda lozinke</w:t>
            </w:r>
          </w:p>
        </w:tc>
      </w:tr>
    </w:tbl>
    <w:p w14:paraId="7E94934E" w14:textId="77777777" w:rsidR="004B0CE4" w:rsidRDefault="004B0CE4"/>
    <w:p w14:paraId="24E409D4" w14:textId="77777777" w:rsidR="004B0CE4" w:rsidRDefault="00000000">
      <w:pPr>
        <w:spacing w:after="120"/>
      </w:pPr>
      <w:r>
        <w:t>NAPOMENA: Ikona oka pored polja za lozinku omogućava prikaz/skrivanje unesene lozinke.</w:t>
      </w:r>
    </w:p>
    <w:p w14:paraId="5B59D278" w14:textId="77777777" w:rsidR="004B0CE4" w:rsidRDefault="00000000">
      <w:r>
        <w:br w:type="page"/>
      </w:r>
    </w:p>
    <w:p w14:paraId="1FEC383C" w14:textId="77777777" w:rsidR="004B0CE4" w:rsidRDefault="00000000">
      <w:pPr>
        <w:pStyle w:val="Heading2"/>
        <w:spacing w:before="300" w:after="150"/>
      </w:pPr>
      <w:r>
        <w:lastRenderedPageBreak/>
        <w:t>3.2 Prijava u Aplikaciju</w:t>
      </w:r>
    </w:p>
    <w:p w14:paraId="44362C30" w14:textId="77777777" w:rsidR="004B0CE4" w:rsidRDefault="00000000">
      <w:pPr>
        <w:spacing w:after="120"/>
      </w:pPr>
      <w:r>
        <w:t>Nakon uspješne registracije, možete se prijaviti u aplikaciju koristeći vaše kredencijale.</w:t>
      </w:r>
    </w:p>
    <w:p w14:paraId="6D4A17D5" w14:textId="77777777" w:rsidR="004B0CE4" w:rsidRDefault="004B0CE4"/>
    <w:p w14:paraId="4E8143E2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29D0359C" wp14:editId="33A56C87">
            <wp:extent cx="1714500" cy="3619500"/>
            <wp:effectExtent l="0" t="0" r="0" b="0"/>
            <wp:docPr id="600498717" name="Slika 3.2: Ekran za prijavu u aplikaciju" descr="Slika 3.2: Ekran za prijavu u aplikaciju" title="Slika 3.2: Ekran za prijavu u aplikaci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1888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3.2: Ekran za prijavu u aplikaciju</w:t>
      </w:r>
    </w:p>
    <w:p w14:paraId="7AB7F4AA" w14:textId="77777777" w:rsidR="004B0CE4" w:rsidRDefault="004B0CE4"/>
    <w:p w14:paraId="7E322719" w14:textId="77777777" w:rsidR="004B0CE4" w:rsidRDefault="00000000">
      <w:pPr>
        <w:spacing w:before="200" w:after="100"/>
      </w:pPr>
      <w:r>
        <w:rPr>
          <w:b/>
          <w:bCs/>
          <w:color w:val="1A5276"/>
        </w:rPr>
        <w:t>Koraci za prijavu:</w:t>
      </w:r>
    </w:p>
    <w:p w14:paraId="6512E856" w14:textId="77777777" w:rsidR="004B0CE4" w:rsidRDefault="00000000">
      <w:pPr>
        <w:pStyle w:val="ListParagraph"/>
        <w:numPr>
          <w:ilvl w:val="0"/>
          <w:numId w:val="4"/>
        </w:numPr>
        <w:spacing w:after="80"/>
      </w:pPr>
      <w:r>
        <w:t>Otvorite aplikaciju EPBiH CPMS</w:t>
      </w:r>
    </w:p>
    <w:p w14:paraId="216807A2" w14:textId="77777777" w:rsidR="004B0CE4" w:rsidRDefault="00000000">
      <w:pPr>
        <w:pStyle w:val="ListParagraph"/>
        <w:numPr>
          <w:ilvl w:val="0"/>
          <w:numId w:val="4"/>
        </w:numPr>
        <w:spacing w:after="80"/>
      </w:pPr>
      <w:r>
        <w:t>Na ekranu za prijavu unesite vašu e-mail adresu</w:t>
      </w:r>
    </w:p>
    <w:p w14:paraId="2EF983E8" w14:textId="77777777" w:rsidR="004B0CE4" w:rsidRDefault="00000000">
      <w:pPr>
        <w:pStyle w:val="ListParagraph"/>
        <w:numPr>
          <w:ilvl w:val="0"/>
          <w:numId w:val="4"/>
        </w:numPr>
        <w:spacing w:after="80"/>
      </w:pPr>
      <w:r>
        <w:t>Unesite vašu lozinku</w:t>
      </w:r>
    </w:p>
    <w:p w14:paraId="35461BA5" w14:textId="77777777" w:rsidR="004B0CE4" w:rsidRDefault="00000000">
      <w:pPr>
        <w:pStyle w:val="ListParagraph"/>
        <w:numPr>
          <w:ilvl w:val="0"/>
          <w:numId w:val="4"/>
        </w:numPr>
        <w:spacing w:after="80"/>
      </w:pPr>
      <w:r>
        <w:t>Pritisnite dugme "Prijavi se"</w:t>
      </w:r>
    </w:p>
    <w:p w14:paraId="5D9F63E7" w14:textId="77777777" w:rsidR="004B0CE4" w:rsidRDefault="004B0CE4"/>
    <w:p w14:paraId="46C88263" w14:textId="77777777" w:rsidR="004B0CE4" w:rsidRDefault="00000000">
      <w:pPr>
        <w:spacing w:before="200" w:after="100"/>
      </w:pPr>
      <w:r>
        <w:rPr>
          <w:b/>
          <w:bCs/>
          <w:color w:val="1A5276"/>
        </w:rPr>
        <w:t>Elementi ekrana za prijavu: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6"/>
        <w:gridCol w:w="5638"/>
      </w:tblGrid>
      <w:tr w:rsidR="004B0CE4" w14:paraId="109F0A84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53EF845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Element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2BC71C8D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096A21AA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06333C2" w14:textId="77777777" w:rsidR="004B0CE4" w:rsidRDefault="00000000">
            <w:r>
              <w:rPr>
                <w:sz w:val="20"/>
                <w:szCs w:val="20"/>
              </w:rPr>
              <w:t>Logo EPBiH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8C57018" w14:textId="77777777" w:rsidR="004B0CE4" w:rsidRDefault="00000000">
            <w:r>
              <w:rPr>
                <w:sz w:val="20"/>
                <w:szCs w:val="20"/>
              </w:rPr>
              <w:t>Službeni logo Elektroprivrede BiH</w:t>
            </w:r>
          </w:p>
        </w:tc>
      </w:tr>
      <w:tr w:rsidR="004B0CE4" w14:paraId="7888DDF5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79A1B2C" w14:textId="77777777" w:rsidR="004B0CE4" w:rsidRDefault="00000000">
            <w:r>
              <w:rPr>
                <w:sz w:val="20"/>
                <w:szCs w:val="20"/>
              </w:rPr>
              <w:t>E-mail adresa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E114B76" w14:textId="77777777" w:rsidR="004B0CE4" w:rsidRDefault="00000000">
            <w:r>
              <w:rPr>
                <w:sz w:val="20"/>
                <w:szCs w:val="20"/>
              </w:rPr>
              <w:t>Polje za unos registrovane e-mail adrese</w:t>
            </w:r>
          </w:p>
        </w:tc>
      </w:tr>
      <w:tr w:rsidR="004B0CE4" w14:paraId="76997639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5B7F604" w14:textId="77777777" w:rsidR="004B0CE4" w:rsidRDefault="00000000">
            <w:r>
              <w:rPr>
                <w:sz w:val="20"/>
                <w:szCs w:val="20"/>
              </w:rPr>
              <w:t>Lozinka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D65D496" w14:textId="77777777" w:rsidR="004B0CE4" w:rsidRDefault="00000000">
            <w:r>
              <w:rPr>
                <w:sz w:val="20"/>
                <w:szCs w:val="20"/>
              </w:rPr>
              <w:t>Polje za unos lozinke (sa opcijom prikaza)</w:t>
            </w:r>
          </w:p>
        </w:tc>
      </w:tr>
      <w:tr w:rsidR="004B0CE4" w14:paraId="3EBE11E4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8597319" w14:textId="77777777" w:rsidR="004B0CE4" w:rsidRDefault="00000000">
            <w:r>
              <w:rPr>
                <w:sz w:val="20"/>
                <w:szCs w:val="20"/>
              </w:rPr>
              <w:t>Zaboravljena lozinka?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AA172CE" w14:textId="77777777" w:rsidR="004B0CE4" w:rsidRDefault="00000000">
            <w:r>
              <w:rPr>
                <w:sz w:val="20"/>
                <w:szCs w:val="20"/>
              </w:rPr>
              <w:t>Link za resetovanje zaboravljene lozinke</w:t>
            </w:r>
          </w:p>
        </w:tc>
      </w:tr>
      <w:tr w:rsidR="004B0CE4" w14:paraId="68CBE38F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CC1357E" w14:textId="77777777" w:rsidR="004B0CE4" w:rsidRDefault="00000000">
            <w:r>
              <w:rPr>
                <w:sz w:val="20"/>
                <w:szCs w:val="20"/>
              </w:rPr>
              <w:t>Prijavi se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B2DD833" w14:textId="77777777" w:rsidR="004B0CE4" w:rsidRDefault="00000000">
            <w:r>
              <w:rPr>
                <w:sz w:val="20"/>
                <w:szCs w:val="20"/>
              </w:rPr>
              <w:t>Dugme za prijavu sa unesenim kredencijalima</w:t>
            </w:r>
          </w:p>
        </w:tc>
      </w:tr>
      <w:tr w:rsidR="004B0CE4" w14:paraId="7649D8B0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0E5C647" w14:textId="77777777" w:rsidR="004B0CE4" w:rsidRDefault="00000000">
            <w:r>
              <w:rPr>
                <w:sz w:val="20"/>
                <w:szCs w:val="20"/>
              </w:rPr>
              <w:t>Nastavi sa Apple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9F4901F" w14:textId="77777777" w:rsidR="004B0CE4" w:rsidRDefault="00000000">
            <w:r>
              <w:rPr>
                <w:sz w:val="20"/>
                <w:szCs w:val="20"/>
              </w:rPr>
              <w:t>Opcija prijave putem Apple ID-a (iOS)</w:t>
            </w:r>
          </w:p>
        </w:tc>
      </w:tr>
      <w:tr w:rsidR="004B0CE4" w14:paraId="600670CD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A0AD991" w14:textId="77777777" w:rsidR="004B0CE4" w:rsidRDefault="00000000">
            <w:r>
              <w:rPr>
                <w:sz w:val="20"/>
                <w:szCs w:val="20"/>
              </w:rPr>
              <w:t>Novi korisnik? Kreiraj račun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D494C71" w14:textId="77777777" w:rsidR="004B0CE4" w:rsidRDefault="00000000">
            <w:r>
              <w:rPr>
                <w:sz w:val="20"/>
                <w:szCs w:val="20"/>
              </w:rPr>
              <w:t>Link za registraciju novih korisnika</w:t>
            </w:r>
          </w:p>
        </w:tc>
      </w:tr>
    </w:tbl>
    <w:p w14:paraId="72225BEF" w14:textId="77777777" w:rsidR="004B0CE4" w:rsidRDefault="00000000">
      <w:r>
        <w:br w:type="page"/>
      </w:r>
    </w:p>
    <w:p w14:paraId="2B2DDC82" w14:textId="77777777" w:rsidR="004B0CE4" w:rsidRDefault="00000000">
      <w:pPr>
        <w:pStyle w:val="Heading1"/>
        <w:spacing w:before="400" w:after="200"/>
      </w:pPr>
      <w:r>
        <w:lastRenderedPageBreak/>
        <w:t>4. Početna Stranica (Dashboard)</w:t>
      </w:r>
    </w:p>
    <w:p w14:paraId="1971244C" w14:textId="77777777" w:rsidR="004B0CE4" w:rsidRDefault="004B0CE4"/>
    <w:p w14:paraId="248A2C83" w14:textId="77777777" w:rsidR="004B0CE4" w:rsidRDefault="00000000">
      <w:pPr>
        <w:spacing w:after="120"/>
      </w:pPr>
      <w:r>
        <w:t>Početna stranica (Dashboard) je glavni ekran aplikacije koji se prikazuje nakon uspješne prijave. Ovdje možete vidjeti pregled vaše aktivnosti i brzo pristupiti najvažnijim funkcijama.</w:t>
      </w:r>
    </w:p>
    <w:p w14:paraId="63DA5A34" w14:textId="77777777" w:rsidR="004B0CE4" w:rsidRDefault="004B0CE4"/>
    <w:p w14:paraId="4AC37B12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6C413C20" wp14:editId="1DAC8399">
            <wp:extent cx="1714500" cy="3619500"/>
            <wp:effectExtent l="0" t="0" r="0" b="0"/>
            <wp:docPr id="1243802702" name="Slika 4.1: Početna stranica aplikacije (Dashboard)" descr="Slika 4.1: Početna stranica aplikacije (Dashboard)" title="Slika 4.1: Početna stranica aplikacije (Dashboar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36E2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4.1: Početna stranica aplikacije (Dashboard)</w:t>
      </w:r>
    </w:p>
    <w:p w14:paraId="082751AC" w14:textId="77777777" w:rsidR="004B0CE4" w:rsidRDefault="004B0CE4"/>
    <w:p w14:paraId="6774F798" w14:textId="77777777" w:rsidR="004B0CE4" w:rsidRDefault="00000000">
      <w:pPr>
        <w:pStyle w:val="Heading2"/>
        <w:spacing w:before="300" w:after="150"/>
      </w:pPr>
      <w:r>
        <w:t>4.1 Statistika Punjenja</w:t>
      </w:r>
    </w:p>
    <w:p w14:paraId="0D4B6055" w14:textId="77777777" w:rsidR="004B0CE4" w:rsidRDefault="00000000">
      <w:pPr>
        <w:spacing w:after="120"/>
      </w:pPr>
      <w:r>
        <w:t>Na vrhu ekrana nalazi se grafički prikaz vaše potrošnje energije. Možete odabrati period prikaza:</w:t>
      </w:r>
    </w:p>
    <w:p w14:paraId="1FBB55C0" w14:textId="77777777" w:rsidR="004B0CE4" w:rsidRDefault="004B0CE4"/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2"/>
        <w:gridCol w:w="7082"/>
      </w:tblGrid>
      <w:tr w:rsidR="004B0CE4" w14:paraId="3814740D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70D57B6B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48EC9B73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5AD12C74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3B4F86F" w14:textId="77777777" w:rsidR="004B0CE4" w:rsidRDefault="00000000">
            <w:r>
              <w:rPr>
                <w:sz w:val="20"/>
                <w:szCs w:val="20"/>
              </w:rPr>
              <w:t>T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0AB6868" w14:textId="77777777" w:rsidR="004B0CE4" w:rsidRDefault="00000000">
            <w:r>
              <w:rPr>
                <w:sz w:val="20"/>
                <w:szCs w:val="20"/>
              </w:rPr>
              <w:t>Tjedni prikaz - statistika za tekuću sedmicu</w:t>
            </w:r>
          </w:p>
        </w:tc>
      </w:tr>
      <w:tr w:rsidR="004B0CE4" w14:paraId="7059DB7E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5A353B4" w14:textId="77777777" w:rsidR="004B0CE4" w:rsidRDefault="00000000">
            <w:r>
              <w:rPr>
                <w:sz w:val="20"/>
                <w:szCs w:val="20"/>
              </w:rPr>
              <w:t>M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05CEFA02" w14:textId="77777777" w:rsidR="004B0CE4" w:rsidRDefault="00000000">
            <w:r>
              <w:rPr>
                <w:sz w:val="20"/>
                <w:szCs w:val="20"/>
              </w:rPr>
              <w:t>Mjesečni prikaz - statistika za tekući mjesec</w:t>
            </w:r>
          </w:p>
        </w:tc>
      </w:tr>
      <w:tr w:rsidR="004B0CE4" w14:paraId="7DFF8F7F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2465687" w14:textId="77777777" w:rsidR="004B0CE4" w:rsidRDefault="00000000">
            <w:r>
              <w:rPr>
                <w:sz w:val="20"/>
                <w:szCs w:val="20"/>
              </w:rPr>
              <w:t>G</w:t>
            </w:r>
          </w:p>
        </w:tc>
        <w:tc>
          <w:tcPr>
            <w:tcW w:w="7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F72464C" w14:textId="77777777" w:rsidR="004B0CE4" w:rsidRDefault="00000000">
            <w:r>
              <w:rPr>
                <w:sz w:val="20"/>
                <w:szCs w:val="20"/>
              </w:rPr>
              <w:t>Godišnji prikaz - statistika za tekuću godinu</w:t>
            </w:r>
          </w:p>
        </w:tc>
      </w:tr>
    </w:tbl>
    <w:p w14:paraId="5030FCB0" w14:textId="77777777" w:rsidR="004B0CE4" w:rsidRDefault="004B0CE4"/>
    <w:p w14:paraId="025AC807" w14:textId="77777777" w:rsidR="004B0CE4" w:rsidRDefault="00000000">
      <w:pPr>
        <w:pStyle w:val="Heading2"/>
        <w:spacing w:before="300" w:after="150"/>
      </w:pPr>
      <w:r>
        <w:t>4.2 Sumarni Podaci</w:t>
      </w:r>
    </w:p>
    <w:p w14:paraId="6FB87115" w14:textId="77777777" w:rsidR="004B0CE4" w:rsidRDefault="00000000">
      <w:pPr>
        <w:spacing w:after="120"/>
      </w:pPr>
      <w:r>
        <w:t>Ispod grafičkog prikaza nalaze se tri ključna pokazatelja:</w:t>
      </w:r>
    </w:p>
    <w:p w14:paraId="11D729D8" w14:textId="77777777" w:rsidR="004B0CE4" w:rsidRDefault="004B0CE4"/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3"/>
        <w:gridCol w:w="6591"/>
      </w:tblGrid>
      <w:tr w:rsidR="004B0CE4" w14:paraId="635205DC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066D0D94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Pokazatelj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20AE8C88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08B538CB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CB7BB90" w14:textId="77777777" w:rsidR="004B0CE4" w:rsidRDefault="00000000">
            <w:r>
              <w:rPr>
                <w:sz w:val="20"/>
                <w:szCs w:val="20"/>
              </w:rPr>
              <w:t>Energija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FA359B5" w14:textId="77777777" w:rsidR="004B0CE4" w:rsidRDefault="00000000">
            <w:r>
              <w:rPr>
                <w:sz w:val="20"/>
                <w:szCs w:val="20"/>
              </w:rPr>
              <w:t>Ukupna potrošena energija u kWh za odabrani period</w:t>
            </w:r>
          </w:p>
        </w:tc>
      </w:tr>
      <w:tr w:rsidR="004B0CE4" w14:paraId="4EA75990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B507487" w14:textId="77777777" w:rsidR="004B0CE4" w:rsidRDefault="00000000">
            <w:r>
              <w:rPr>
                <w:sz w:val="20"/>
                <w:szCs w:val="20"/>
              </w:rPr>
              <w:t>Računi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8931C09" w14:textId="77777777" w:rsidR="004B0CE4" w:rsidRDefault="00000000">
            <w:r>
              <w:rPr>
                <w:sz w:val="20"/>
                <w:szCs w:val="20"/>
              </w:rPr>
              <w:t>Ukupan iznos svih računa u KM/EUR za odabrani period</w:t>
            </w:r>
          </w:p>
        </w:tc>
      </w:tr>
      <w:tr w:rsidR="004B0CE4" w14:paraId="61C4C824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523D06B" w14:textId="77777777" w:rsidR="004B0CE4" w:rsidRDefault="00000000">
            <w:r>
              <w:rPr>
                <w:sz w:val="20"/>
                <w:szCs w:val="20"/>
              </w:rPr>
              <w:t>Transakcije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9FF49F3" w14:textId="77777777" w:rsidR="004B0CE4" w:rsidRDefault="00000000">
            <w:r>
              <w:rPr>
                <w:sz w:val="20"/>
                <w:szCs w:val="20"/>
              </w:rPr>
              <w:t>Broj obavljenih sesija punjenja u odabranom periodu</w:t>
            </w:r>
          </w:p>
        </w:tc>
      </w:tr>
    </w:tbl>
    <w:p w14:paraId="553EF740" w14:textId="77777777" w:rsidR="004B0CE4" w:rsidRDefault="004B0CE4"/>
    <w:p w14:paraId="6BA03AD9" w14:textId="77777777" w:rsidR="004B0CE4" w:rsidRDefault="00000000">
      <w:pPr>
        <w:pStyle w:val="Heading2"/>
        <w:spacing w:before="300" w:after="150"/>
      </w:pPr>
      <w:r>
        <w:lastRenderedPageBreak/>
        <w:t>4.3 Najbliža Punionica</w:t>
      </w:r>
    </w:p>
    <w:p w14:paraId="7CFE868C" w14:textId="77777777" w:rsidR="004B0CE4" w:rsidRDefault="00000000">
      <w:pPr>
        <w:spacing w:after="120"/>
      </w:pPr>
      <w:r>
        <w:t>Na dnu početne stranice prikazuje se informacija o najbližoj punionici u odnosu na vašu trenutnu lokaciju.</w:t>
      </w:r>
    </w:p>
    <w:p w14:paraId="4B7CA278" w14:textId="77777777" w:rsidR="004B0CE4" w:rsidRDefault="00000000">
      <w:r>
        <w:br w:type="page"/>
      </w:r>
    </w:p>
    <w:p w14:paraId="0771A7F2" w14:textId="77777777" w:rsidR="004B0CE4" w:rsidRDefault="00000000">
      <w:pPr>
        <w:pStyle w:val="Heading1"/>
        <w:spacing w:before="400" w:after="200"/>
      </w:pPr>
      <w:r>
        <w:lastRenderedPageBreak/>
        <w:t>5. Punionice - Pregled Mape</w:t>
      </w:r>
    </w:p>
    <w:p w14:paraId="2E4493EE" w14:textId="77777777" w:rsidR="004B0CE4" w:rsidRDefault="004B0CE4"/>
    <w:p w14:paraId="17EBE0F6" w14:textId="77777777" w:rsidR="004B0CE4" w:rsidRDefault="00000000">
      <w:pPr>
        <w:spacing w:after="120"/>
      </w:pPr>
      <w:r>
        <w:t>Ekran "Punionice" prikazuje interaktivnu mapu sa svim dostupnim punionicama u mreži EPBiH CPMS.</w:t>
      </w:r>
    </w:p>
    <w:p w14:paraId="4F220C7E" w14:textId="77777777" w:rsidR="004B0CE4" w:rsidRDefault="004B0CE4"/>
    <w:p w14:paraId="6846106B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7E4154AD" wp14:editId="2B5A77B8">
            <wp:extent cx="1714500" cy="3619500"/>
            <wp:effectExtent l="0" t="0" r="0" b="0"/>
            <wp:docPr id="1484544739" name="Slika 5.1: Interaktivna mapa punionica" descr="Slika 5.1: Interaktivna mapa punionica" title="Slika 5.1: Interaktivna mapa puni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C01F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5.1: Interaktivna mapa punionica</w:t>
      </w:r>
    </w:p>
    <w:p w14:paraId="49074AA4" w14:textId="77777777" w:rsidR="004B0CE4" w:rsidRDefault="004B0CE4"/>
    <w:p w14:paraId="37C74634" w14:textId="77777777" w:rsidR="004B0CE4" w:rsidRDefault="00000000">
      <w:pPr>
        <w:pStyle w:val="Heading2"/>
        <w:spacing w:before="300" w:after="150"/>
      </w:pPr>
      <w:r>
        <w:t>5.1 Elementi Mape</w:t>
      </w:r>
    </w:p>
    <w:p w14:paraId="72DCFD72" w14:textId="77777777" w:rsidR="004B0CE4" w:rsidRDefault="00000000">
      <w:pPr>
        <w:spacing w:before="200" w:after="100"/>
      </w:pPr>
      <w:r>
        <w:rPr>
          <w:b/>
          <w:bCs/>
          <w:color w:val="1A5276"/>
        </w:rPr>
        <w:t>Markeri na Mapi</w:t>
      </w:r>
    </w:p>
    <w:p w14:paraId="22F40656" w14:textId="77777777" w:rsidR="004B0CE4" w:rsidRDefault="00000000">
      <w:pPr>
        <w:spacing w:after="120"/>
      </w:pPr>
      <w:r>
        <w:t>Punionice su označene markerima u dvije boje:</w:t>
      </w:r>
    </w:p>
    <w:p w14:paraId="06A3D7E7" w14:textId="77777777" w:rsidR="004B0CE4" w:rsidRDefault="004B0CE4"/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5"/>
        <w:gridCol w:w="6599"/>
      </w:tblGrid>
      <w:tr w:rsidR="004B0CE4" w14:paraId="79080719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69E7768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Boja Markera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857BD5B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Značenje</w:t>
            </w:r>
          </w:p>
        </w:tc>
      </w:tr>
      <w:tr w:rsidR="004B0CE4" w14:paraId="4A01C5A0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4054F61" w14:textId="77777777" w:rsidR="004B0CE4" w:rsidRDefault="00000000">
            <w:r>
              <w:rPr>
                <w:sz w:val="20"/>
                <w:szCs w:val="20"/>
              </w:rPr>
              <w:t>Plava (EV ikona)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AC31B7A" w14:textId="77777777" w:rsidR="004B0CE4" w:rsidRDefault="00000000">
            <w:r>
              <w:rPr>
                <w:sz w:val="20"/>
                <w:szCs w:val="20"/>
              </w:rPr>
              <w:t>Punionica je dostupna - postoje slobodni konektori</w:t>
            </w:r>
          </w:p>
        </w:tc>
      </w:tr>
      <w:tr w:rsidR="004B0CE4" w14:paraId="0137F399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1076EB4" w14:textId="77777777" w:rsidR="004B0CE4" w:rsidRDefault="00000000">
            <w:r>
              <w:rPr>
                <w:sz w:val="20"/>
                <w:szCs w:val="20"/>
              </w:rPr>
              <w:t>Crvena (EV ikona)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52ED897" w14:textId="77777777" w:rsidR="004B0CE4" w:rsidRDefault="00000000">
            <w:r>
              <w:rPr>
                <w:sz w:val="20"/>
                <w:szCs w:val="20"/>
              </w:rPr>
              <w:t>Punionica je zauzeta - svi konektori su u upotrebi</w:t>
            </w:r>
          </w:p>
        </w:tc>
      </w:tr>
    </w:tbl>
    <w:p w14:paraId="5A88E6C8" w14:textId="77777777" w:rsidR="004B0CE4" w:rsidRDefault="004B0CE4"/>
    <w:p w14:paraId="510A7B52" w14:textId="77777777" w:rsidR="004B0CE4" w:rsidRDefault="00000000">
      <w:pPr>
        <w:spacing w:before="200" w:after="100"/>
      </w:pPr>
      <w:r>
        <w:rPr>
          <w:b/>
          <w:bCs/>
          <w:color w:val="1A5276"/>
        </w:rPr>
        <w:t>Kontrole Mape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0"/>
        <w:gridCol w:w="6124"/>
      </w:tblGrid>
      <w:tr w:rsidR="004B0CE4" w14:paraId="083EC7F2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A29D6FA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Ikona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228F4A9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Funkcija</w:t>
            </w:r>
          </w:p>
        </w:tc>
      </w:tr>
      <w:tr w:rsidR="004B0CE4" w14:paraId="3E5B58B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B894C81" w14:textId="77777777" w:rsidR="004B0CE4" w:rsidRDefault="00000000">
            <w:r>
              <w:rPr>
                <w:sz w:val="20"/>
                <w:szCs w:val="20"/>
              </w:rPr>
              <w:t>Moja lokacija (◎)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D48D68B" w14:textId="77777777" w:rsidR="004B0CE4" w:rsidRDefault="00000000">
            <w:r>
              <w:rPr>
                <w:sz w:val="20"/>
                <w:szCs w:val="20"/>
              </w:rPr>
              <w:t>Centrira mapu na vašu trenutnu GPS lokaciju</w:t>
            </w:r>
          </w:p>
        </w:tc>
      </w:tr>
      <w:tr w:rsidR="004B0CE4" w14:paraId="6D617427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166D2CC" w14:textId="77777777" w:rsidR="004B0CE4" w:rsidRDefault="00000000">
            <w:r>
              <w:rPr>
                <w:sz w:val="20"/>
                <w:szCs w:val="20"/>
              </w:rPr>
              <w:t>Lista (☰)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0B1BB0A" w14:textId="77777777" w:rsidR="004B0CE4" w:rsidRDefault="00000000">
            <w:r>
              <w:rPr>
                <w:sz w:val="20"/>
                <w:szCs w:val="20"/>
              </w:rPr>
              <w:t>Prebacuje prikaz sa mape na listu punionica</w:t>
            </w:r>
          </w:p>
        </w:tc>
      </w:tr>
    </w:tbl>
    <w:p w14:paraId="4EB1F062" w14:textId="77777777" w:rsidR="004B0CE4" w:rsidRDefault="00000000">
      <w:r>
        <w:br w:type="page"/>
      </w:r>
    </w:p>
    <w:p w14:paraId="1B5FAEF4" w14:textId="77777777" w:rsidR="004B0CE4" w:rsidRDefault="00000000">
      <w:pPr>
        <w:pStyle w:val="Heading1"/>
        <w:spacing w:before="400" w:after="200"/>
      </w:pPr>
      <w:r>
        <w:lastRenderedPageBreak/>
        <w:t>6. Pretraga Punionica</w:t>
      </w:r>
    </w:p>
    <w:p w14:paraId="40C787D4" w14:textId="77777777" w:rsidR="004B0CE4" w:rsidRDefault="004B0CE4"/>
    <w:p w14:paraId="41B2AAE7" w14:textId="77777777" w:rsidR="004B0CE4" w:rsidRDefault="00000000">
      <w:pPr>
        <w:spacing w:after="120"/>
      </w:pPr>
      <w:r>
        <w:t>Funkcija pretrage omogućava brzo pronalaženje punionica po nazivu, adresi ili gradu.</w:t>
      </w:r>
    </w:p>
    <w:p w14:paraId="7E53466B" w14:textId="77777777" w:rsidR="004B0CE4" w:rsidRDefault="004B0CE4"/>
    <w:p w14:paraId="5BC1634A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48AFA5E2" wp14:editId="157BB95A">
            <wp:extent cx="1714500" cy="3619500"/>
            <wp:effectExtent l="0" t="0" r="0" b="0"/>
            <wp:docPr id="1118318501" name="Slika 6.1: Rezultati pretrage punionica" descr="Slika 6.1: Rezultati pretrage punionica" title="Slika 6.1: Rezultati pretrage puni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07CB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6.1: Rezultati pretrage punionica</w:t>
      </w:r>
    </w:p>
    <w:p w14:paraId="3336BE87" w14:textId="77777777" w:rsidR="004B0CE4" w:rsidRDefault="004B0CE4"/>
    <w:p w14:paraId="56381B55" w14:textId="77777777" w:rsidR="004B0CE4" w:rsidRDefault="00000000">
      <w:pPr>
        <w:pStyle w:val="Heading2"/>
        <w:spacing w:before="300" w:after="150"/>
      </w:pPr>
      <w:r>
        <w:t>6.1 Kako Pretraživati</w:t>
      </w:r>
    </w:p>
    <w:p w14:paraId="417D60FF" w14:textId="77777777" w:rsidR="004B0CE4" w:rsidRDefault="00000000">
      <w:pPr>
        <w:pStyle w:val="ListParagraph"/>
        <w:numPr>
          <w:ilvl w:val="0"/>
          <w:numId w:val="5"/>
        </w:numPr>
        <w:spacing w:after="80"/>
      </w:pPr>
      <w:r>
        <w:t>Na ekranu mape pritisnite polje za pretragu "Traži punionice..."</w:t>
      </w:r>
    </w:p>
    <w:p w14:paraId="01FEFDAB" w14:textId="77777777" w:rsidR="004B0CE4" w:rsidRDefault="00000000">
      <w:pPr>
        <w:pStyle w:val="ListParagraph"/>
        <w:numPr>
          <w:ilvl w:val="0"/>
          <w:numId w:val="5"/>
        </w:numPr>
        <w:spacing w:after="80"/>
      </w:pPr>
      <w:r>
        <w:t>Unesite pojam za pretragu (npr. naziv grada, ulice ili punionice)</w:t>
      </w:r>
    </w:p>
    <w:p w14:paraId="2E56333B" w14:textId="77777777" w:rsidR="004B0CE4" w:rsidRDefault="00000000">
      <w:pPr>
        <w:pStyle w:val="ListParagraph"/>
        <w:numPr>
          <w:ilvl w:val="0"/>
          <w:numId w:val="5"/>
        </w:numPr>
        <w:spacing w:after="80"/>
      </w:pPr>
      <w:r>
        <w:t>Rezultati se automatski prikazuju dok kucate</w:t>
      </w:r>
    </w:p>
    <w:p w14:paraId="3BF83B6C" w14:textId="77777777" w:rsidR="004B0CE4" w:rsidRDefault="00000000">
      <w:pPr>
        <w:pStyle w:val="ListParagraph"/>
        <w:numPr>
          <w:ilvl w:val="0"/>
          <w:numId w:val="5"/>
        </w:numPr>
        <w:spacing w:after="80"/>
      </w:pPr>
      <w:r>
        <w:t>Pritisnite na željenu punionicu za prikaz detalja</w:t>
      </w:r>
    </w:p>
    <w:p w14:paraId="3D0C78AC" w14:textId="77777777" w:rsidR="004B0CE4" w:rsidRDefault="004B0CE4"/>
    <w:p w14:paraId="227E418B" w14:textId="77777777" w:rsidR="004B0CE4" w:rsidRDefault="00000000">
      <w:pPr>
        <w:pStyle w:val="Heading2"/>
        <w:spacing w:before="300" w:after="150"/>
      </w:pPr>
      <w:r>
        <w:t>6.2 Prikaz Rezultata Pretrage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2"/>
        <w:gridCol w:w="6122"/>
      </w:tblGrid>
      <w:tr w:rsidR="004B0CE4" w14:paraId="04B8B62A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0A529EA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Element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B45ED98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22014B5A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D3129D9" w14:textId="77777777" w:rsidR="004B0CE4" w:rsidRDefault="00000000">
            <w:r>
              <w:rPr>
                <w:sz w:val="20"/>
                <w:szCs w:val="20"/>
              </w:rPr>
              <w:t>Ikona statusa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21F3357" w14:textId="77777777" w:rsidR="004B0CE4" w:rsidRDefault="00000000">
            <w:r>
              <w:rPr>
                <w:sz w:val="20"/>
                <w:szCs w:val="20"/>
              </w:rPr>
              <w:t>Plava (dostupna) ili crvena (zauzeta) ikona punionice</w:t>
            </w:r>
          </w:p>
        </w:tc>
      </w:tr>
      <w:tr w:rsidR="004B0CE4" w14:paraId="569D5BA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6B47EC2" w14:textId="77777777" w:rsidR="004B0CE4" w:rsidRDefault="00000000">
            <w:r>
              <w:rPr>
                <w:sz w:val="20"/>
                <w:szCs w:val="20"/>
              </w:rPr>
              <w:t>Naziv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56FA1C1" w14:textId="77777777" w:rsidR="004B0CE4" w:rsidRDefault="00000000">
            <w:r>
              <w:rPr>
                <w:sz w:val="20"/>
                <w:szCs w:val="20"/>
              </w:rPr>
              <w:t>Naziv punionice (npr. "Bingo Sarajevo")</w:t>
            </w:r>
          </w:p>
        </w:tc>
      </w:tr>
      <w:tr w:rsidR="004B0CE4" w14:paraId="314FF72C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DD2F1B5" w14:textId="77777777" w:rsidR="004B0CE4" w:rsidRDefault="00000000">
            <w:r>
              <w:rPr>
                <w:sz w:val="20"/>
                <w:szCs w:val="20"/>
              </w:rPr>
              <w:t>Adresa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08FA23E" w14:textId="77777777" w:rsidR="004B0CE4" w:rsidRDefault="00000000">
            <w:r>
              <w:rPr>
                <w:sz w:val="20"/>
                <w:szCs w:val="20"/>
              </w:rPr>
              <w:t>Puna adresa lokacije sa gradom i poštanskim brojem</w:t>
            </w:r>
          </w:p>
        </w:tc>
      </w:tr>
    </w:tbl>
    <w:p w14:paraId="63CA13DF" w14:textId="77777777" w:rsidR="004B0CE4" w:rsidRDefault="00000000">
      <w:r>
        <w:br w:type="page"/>
      </w:r>
    </w:p>
    <w:p w14:paraId="5A693763" w14:textId="77777777" w:rsidR="004B0CE4" w:rsidRDefault="00000000">
      <w:pPr>
        <w:pStyle w:val="Heading1"/>
        <w:spacing w:before="400" w:after="200"/>
      </w:pPr>
      <w:r>
        <w:lastRenderedPageBreak/>
        <w:t>7. Detalji Lokacije</w:t>
      </w:r>
    </w:p>
    <w:p w14:paraId="117EC7F4" w14:textId="77777777" w:rsidR="004B0CE4" w:rsidRDefault="004B0CE4"/>
    <w:p w14:paraId="47C9A033" w14:textId="77777777" w:rsidR="004B0CE4" w:rsidRDefault="00000000">
      <w:pPr>
        <w:spacing w:after="120"/>
      </w:pPr>
      <w:r>
        <w:t>Ekran detalja lokacije prikazuje sve informacije o odabranoj punionici.</w:t>
      </w:r>
    </w:p>
    <w:p w14:paraId="1D13A616" w14:textId="77777777" w:rsidR="004B0CE4" w:rsidRDefault="004B0CE4"/>
    <w:p w14:paraId="15D76081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46827AE6" wp14:editId="16B1B528">
            <wp:extent cx="1714500" cy="3619500"/>
            <wp:effectExtent l="0" t="0" r="0" b="0"/>
            <wp:docPr id="431860536" name="Slika 7.1: Detalji odabrane lokacije" descr="Slika 7.1: Detalji odabrane lokacije" title="Slika 7.1: Detalji odabrane lo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E56C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7.1: Detalji odabrane lokacije</w:t>
      </w:r>
    </w:p>
    <w:p w14:paraId="37871273" w14:textId="77777777" w:rsidR="004B0CE4" w:rsidRDefault="00000000">
      <w:pPr>
        <w:pStyle w:val="Heading2"/>
        <w:spacing w:before="300" w:after="150"/>
      </w:pPr>
      <w:r>
        <w:t>7.1 Zaglavlje Lokacije</w:t>
      </w:r>
    </w:p>
    <w:p w14:paraId="53DB9C78" w14:textId="77777777" w:rsidR="004B0CE4" w:rsidRDefault="00000000">
      <w:pPr>
        <w:spacing w:after="120"/>
      </w:pPr>
      <w:r>
        <w:t>Na vrhu ekrana nalazi se fotografija punionice sa nazivom lokacije.</w:t>
      </w:r>
    </w:p>
    <w:p w14:paraId="2B0E8781" w14:textId="77777777" w:rsidR="004B0CE4" w:rsidRDefault="004B0CE4"/>
    <w:p w14:paraId="67712685" w14:textId="77777777" w:rsidR="004B0CE4" w:rsidRDefault="00000000">
      <w:pPr>
        <w:pStyle w:val="Heading2"/>
        <w:spacing w:before="300" w:after="150"/>
      </w:pPr>
      <w:r>
        <w:t>7.2 Informacije o Lokaciji</w:t>
      </w:r>
    </w:p>
    <w:p w14:paraId="7ADFA12B" w14:textId="77777777" w:rsidR="004B0CE4" w:rsidRDefault="00000000">
      <w:pPr>
        <w:pStyle w:val="ListParagraph"/>
        <w:numPr>
          <w:ilvl w:val="0"/>
          <w:numId w:val="2"/>
        </w:numPr>
      </w:pPr>
      <w:r>
        <w:t>Puna adresa lokacije</w:t>
      </w:r>
    </w:p>
    <w:p w14:paraId="7036DB31" w14:textId="77777777" w:rsidR="004B0CE4" w:rsidRDefault="00000000">
      <w:pPr>
        <w:pStyle w:val="ListParagraph"/>
        <w:numPr>
          <w:ilvl w:val="0"/>
          <w:numId w:val="2"/>
        </w:numPr>
      </w:pPr>
      <w:r>
        <w:t>Tip lokacije (npr. Parkiralište)</w:t>
      </w:r>
    </w:p>
    <w:p w14:paraId="0383C849" w14:textId="77777777" w:rsidR="004B0CE4" w:rsidRDefault="00000000">
      <w:pPr>
        <w:pStyle w:val="ListParagraph"/>
        <w:numPr>
          <w:ilvl w:val="0"/>
          <w:numId w:val="2"/>
        </w:numPr>
      </w:pPr>
      <w:r>
        <w:t>Informacija o dostupnosti</w:t>
      </w:r>
    </w:p>
    <w:p w14:paraId="71A75822" w14:textId="77777777" w:rsidR="004B0CE4" w:rsidRDefault="004B0CE4"/>
    <w:p w14:paraId="3BECF25C" w14:textId="77777777" w:rsidR="004B0CE4" w:rsidRDefault="00000000">
      <w:pPr>
        <w:pStyle w:val="Heading2"/>
        <w:spacing w:before="300" w:after="150"/>
      </w:pPr>
      <w:r>
        <w:t>7.3 Akcijski Dugmadi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8"/>
        <w:gridCol w:w="6116"/>
      </w:tblGrid>
      <w:tr w:rsidR="004B0CE4" w14:paraId="52A53CA8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0C1A7D61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Dugme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F48B06D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Funkcija</w:t>
            </w:r>
          </w:p>
        </w:tc>
      </w:tr>
      <w:tr w:rsidR="004B0CE4" w14:paraId="11CEF1C3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814EB00" w14:textId="77777777" w:rsidR="004B0CE4" w:rsidRDefault="00000000">
            <w:r>
              <w:rPr>
                <w:sz w:val="20"/>
                <w:szCs w:val="20"/>
              </w:rPr>
              <w:t>Navigacija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5881D0A" w14:textId="77777777" w:rsidR="004B0CE4" w:rsidRDefault="00000000">
            <w:r>
              <w:rPr>
                <w:sz w:val="20"/>
                <w:szCs w:val="20"/>
              </w:rPr>
              <w:t>Otvara eksternu navigaciju do lokacije</w:t>
            </w:r>
          </w:p>
        </w:tc>
      </w:tr>
      <w:tr w:rsidR="004B0CE4" w14:paraId="46B1195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B1D733F" w14:textId="77777777" w:rsidR="004B0CE4" w:rsidRDefault="00000000">
            <w:r>
              <w:rPr>
                <w:sz w:val="20"/>
                <w:szCs w:val="20"/>
              </w:rPr>
              <w:t>Pošalji upit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3DB1493" w14:textId="77777777" w:rsidR="004B0CE4" w:rsidRDefault="00000000">
            <w:r>
              <w:rPr>
                <w:sz w:val="20"/>
                <w:szCs w:val="20"/>
              </w:rPr>
              <w:t>Otvara formu za slanje upita o ovoj lokaciji</w:t>
            </w:r>
          </w:p>
        </w:tc>
      </w:tr>
    </w:tbl>
    <w:p w14:paraId="132581C3" w14:textId="77777777" w:rsidR="004B0CE4" w:rsidRDefault="004B0CE4"/>
    <w:p w14:paraId="20EFCBF1" w14:textId="77777777" w:rsidR="004B0CE4" w:rsidRDefault="00000000">
      <w:pPr>
        <w:pStyle w:val="Heading2"/>
        <w:spacing w:before="300" w:after="150"/>
      </w:pPr>
      <w:r>
        <w:t>7.4 Lista Punjača</w:t>
      </w:r>
    </w:p>
    <w:p w14:paraId="2A6F9593" w14:textId="77777777" w:rsidR="004B0CE4" w:rsidRDefault="00000000">
      <w:pPr>
        <w:spacing w:after="120"/>
      </w:pPr>
      <w:r>
        <w:t>Sekcija "Punjači" prikazuje sve dostupne punjače na lokaciji sa nazivom i oznakom tipa.</w:t>
      </w:r>
    </w:p>
    <w:p w14:paraId="15C9E4A6" w14:textId="77777777" w:rsidR="004B0CE4" w:rsidRDefault="00000000">
      <w:r>
        <w:br w:type="page"/>
      </w:r>
    </w:p>
    <w:p w14:paraId="7D556947" w14:textId="77777777" w:rsidR="004B0CE4" w:rsidRDefault="00000000">
      <w:pPr>
        <w:pStyle w:val="Heading1"/>
        <w:spacing w:before="400" w:after="200"/>
      </w:pPr>
      <w:r>
        <w:lastRenderedPageBreak/>
        <w:t>8. Pokretanje Punjenja</w:t>
      </w:r>
    </w:p>
    <w:p w14:paraId="50B4B2BE" w14:textId="77777777" w:rsidR="004B0CE4" w:rsidRDefault="004B0CE4"/>
    <w:p w14:paraId="3F39F6DE" w14:textId="77777777" w:rsidR="004B0CE4" w:rsidRDefault="00000000">
      <w:pPr>
        <w:spacing w:after="120"/>
      </w:pPr>
      <w:r>
        <w:t>Ekran "Započnite s punjenjem" omogućava odabir konektora, pregled cjenika i pokretanje sesije punjenja.</w:t>
      </w:r>
    </w:p>
    <w:p w14:paraId="2DC0864E" w14:textId="77777777" w:rsidR="004B0CE4" w:rsidRDefault="004B0CE4"/>
    <w:p w14:paraId="4DED2824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3A7F6CB7" wp14:editId="457A7043">
            <wp:extent cx="1714500" cy="3619500"/>
            <wp:effectExtent l="0" t="0" r="0" b="0"/>
            <wp:docPr id="1685128179" name="Slika 8.1: Ekran za pokretanje punjenja" descr="Slika 8.1: Ekran za pokretanje punjenja" title="Slika 8.1: Ekran za pokretanje punj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C3B3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8.1: Ekran za pokretanje punjenja</w:t>
      </w:r>
    </w:p>
    <w:p w14:paraId="43455C9B" w14:textId="77777777" w:rsidR="004B0CE4" w:rsidRDefault="004B0CE4"/>
    <w:p w14:paraId="56FE7116" w14:textId="77777777" w:rsidR="004B0CE4" w:rsidRDefault="00000000">
      <w:pPr>
        <w:pStyle w:val="Heading2"/>
        <w:spacing w:before="300" w:after="150"/>
      </w:pPr>
      <w:r>
        <w:t>8.1 Odabir Konektora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5"/>
        <w:gridCol w:w="6589"/>
      </w:tblGrid>
      <w:tr w:rsidR="004B0CE4" w14:paraId="2DAA7396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7A453D78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Element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4D5414B0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2B3F8CFD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F211E8D" w14:textId="77777777" w:rsidR="004B0CE4" w:rsidRDefault="00000000">
            <w:r>
              <w:rPr>
                <w:sz w:val="20"/>
                <w:szCs w:val="20"/>
              </w:rPr>
              <w:t>Ikona konektora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49DF7FE" w14:textId="77777777" w:rsidR="004B0CE4" w:rsidRDefault="00000000">
            <w:r>
              <w:rPr>
                <w:sz w:val="20"/>
                <w:szCs w:val="20"/>
              </w:rPr>
              <w:t>Vizualni prikaz tipa konektora (Type2, CCS, CHAdeMO)</w:t>
            </w:r>
          </w:p>
        </w:tc>
      </w:tr>
      <w:tr w:rsidR="004B0CE4" w14:paraId="34543BE0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01084DA" w14:textId="77777777" w:rsidR="004B0CE4" w:rsidRDefault="00000000">
            <w:r>
              <w:rPr>
                <w:sz w:val="20"/>
                <w:szCs w:val="20"/>
              </w:rPr>
              <w:t>Naziv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4C568D9" w14:textId="77777777" w:rsidR="004B0CE4" w:rsidRDefault="00000000">
            <w:r>
              <w:rPr>
                <w:sz w:val="20"/>
                <w:szCs w:val="20"/>
              </w:rPr>
              <w:t>Oznaka konektora (npr. "Konektor #1")</w:t>
            </w:r>
          </w:p>
        </w:tc>
      </w:tr>
      <w:tr w:rsidR="004B0CE4" w14:paraId="2F290658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E89E18F" w14:textId="77777777" w:rsidR="004B0CE4" w:rsidRDefault="00000000">
            <w:r>
              <w:rPr>
                <w:sz w:val="20"/>
                <w:szCs w:val="20"/>
              </w:rPr>
              <w:t>Specifikacije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A9EF4FB" w14:textId="77777777" w:rsidR="004B0CE4" w:rsidRDefault="00000000">
            <w:r>
              <w:rPr>
                <w:sz w:val="20"/>
                <w:szCs w:val="20"/>
              </w:rPr>
              <w:t>Tehničke karakteristike (npr. "AC, Utičnica, 22.1 kW, Type2")</w:t>
            </w:r>
          </w:p>
        </w:tc>
      </w:tr>
      <w:tr w:rsidR="004B0CE4" w14:paraId="5EC2FAC1" w14:textId="77777777">
        <w:tc>
          <w:tcPr>
            <w:tcW w:w="2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3E52A8B" w14:textId="77777777" w:rsidR="004B0CE4" w:rsidRDefault="00000000">
            <w:r>
              <w:rPr>
                <w:sz w:val="20"/>
                <w:szCs w:val="20"/>
              </w:rPr>
              <w:t>Kvačica (✓)</w:t>
            </w:r>
          </w:p>
        </w:tc>
        <w:tc>
          <w:tcPr>
            <w:tcW w:w="6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99E08C4" w14:textId="77777777" w:rsidR="004B0CE4" w:rsidRDefault="00000000">
            <w:r>
              <w:rPr>
                <w:sz w:val="20"/>
                <w:szCs w:val="20"/>
              </w:rPr>
              <w:t>Označava odabrani konektor</w:t>
            </w:r>
          </w:p>
        </w:tc>
      </w:tr>
    </w:tbl>
    <w:p w14:paraId="791A96C0" w14:textId="77777777" w:rsidR="004B0CE4" w:rsidRDefault="004B0CE4"/>
    <w:p w14:paraId="0C163F63" w14:textId="77777777" w:rsidR="004B0CE4" w:rsidRDefault="00000000">
      <w:pPr>
        <w:pStyle w:val="Heading2"/>
        <w:spacing w:before="300" w:after="150"/>
      </w:pPr>
      <w:r>
        <w:t>8.2 Cjenik</w:t>
      </w:r>
    </w:p>
    <w:p w14:paraId="4C8A615A" w14:textId="77777777" w:rsidR="004B0CE4" w:rsidRDefault="00000000">
      <w:pPr>
        <w:spacing w:after="120"/>
      </w:pPr>
      <w:r>
        <w:t>Sekcija "Cjenik" prikazuje strukturu cijena za punjenje:</w:t>
      </w:r>
    </w:p>
    <w:p w14:paraId="73C58FDC" w14:textId="77777777" w:rsidR="004B0CE4" w:rsidRDefault="00000000">
      <w:pPr>
        <w:pStyle w:val="ListParagraph"/>
        <w:numPr>
          <w:ilvl w:val="0"/>
          <w:numId w:val="2"/>
        </w:numPr>
      </w:pPr>
      <w:r>
        <w:t>Cijena po satu parkiranja (npr. 4,70 KM između 20 i 60 minuta)</w:t>
      </w:r>
    </w:p>
    <w:p w14:paraId="7D2CE6C6" w14:textId="77777777" w:rsidR="004B0CE4" w:rsidRDefault="00000000">
      <w:pPr>
        <w:pStyle w:val="ListParagraph"/>
        <w:numPr>
          <w:ilvl w:val="0"/>
          <w:numId w:val="2"/>
        </w:numPr>
      </w:pPr>
      <w:r>
        <w:t>Povećana cijena nakon određenog vremena (npr. 6,55 KM nakon 60 min)</w:t>
      </w:r>
    </w:p>
    <w:p w14:paraId="3E9E43E0" w14:textId="77777777" w:rsidR="004B0CE4" w:rsidRDefault="00000000">
      <w:pPr>
        <w:pStyle w:val="ListParagraph"/>
        <w:numPr>
          <w:ilvl w:val="0"/>
          <w:numId w:val="2"/>
        </w:numPr>
      </w:pPr>
      <w:r>
        <w:t>Napomena da prikazane cijene uključuju PDV</w:t>
      </w:r>
    </w:p>
    <w:p w14:paraId="589EAB49" w14:textId="77777777" w:rsidR="004B0CE4" w:rsidRDefault="00000000">
      <w:r>
        <w:br w:type="page"/>
      </w:r>
    </w:p>
    <w:p w14:paraId="5A1DF13A" w14:textId="77777777" w:rsidR="004B0CE4" w:rsidRDefault="00000000">
      <w:pPr>
        <w:pStyle w:val="Heading1"/>
        <w:spacing w:before="400" w:after="200"/>
      </w:pPr>
      <w:r>
        <w:lastRenderedPageBreak/>
        <w:t>9. Opcije Plaćanja</w:t>
      </w:r>
    </w:p>
    <w:p w14:paraId="49BC1284" w14:textId="77777777" w:rsidR="004B0CE4" w:rsidRDefault="004B0CE4"/>
    <w:p w14:paraId="4F1F20A1" w14:textId="77777777" w:rsidR="004B0CE4" w:rsidRDefault="00000000">
      <w:pPr>
        <w:spacing w:after="120"/>
      </w:pPr>
      <w:r>
        <w:t>EPBiH CPMS aplikacija koristi Monri (član Payten grupacije) kao sigurni sistem za procesiranje plaćanja.</w:t>
      </w:r>
    </w:p>
    <w:p w14:paraId="78338FAF" w14:textId="77777777" w:rsidR="004B0CE4" w:rsidRDefault="004B0CE4"/>
    <w:p w14:paraId="6D1C2C8D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053194A2" wp14:editId="5A1FB99B">
            <wp:extent cx="1714500" cy="3619500"/>
            <wp:effectExtent l="0" t="0" r="0" b="0"/>
            <wp:docPr id="815653369" name="Slika 9.1: Opcije plaćanja i predautorizacija" descr="Slika 9.1: Opcije plaćanja i predautorizacija" title="Slika 9.1: Opcije plaćanja i predautoriz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005A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9.1: Opcije plaćanja i predautorizacija</w:t>
      </w:r>
    </w:p>
    <w:p w14:paraId="4EA86286" w14:textId="77777777" w:rsidR="004B0CE4" w:rsidRDefault="004B0CE4"/>
    <w:p w14:paraId="2CD882D3" w14:textId="77777777" w:rsidR="004B0CE4" w:rsidRDefault="00000000">
      <w:pPr>
        <w:pStyle w:val="Heading2"/>
        <w:spacing w:before="300" w:after="150"/>
      </w:pPr>
      <w:r>
        <w:t>9.1 Opcije Predautorizacije</w:t>
      </w:r>
    </w:p>
    <w:p w14:paraId="091FB1D2" w14:textId="77777777" w:rsidR="004B0CE4" w:rsidRDefault="00000000">
      <w:pPr>
        <w:spacing w:after="120"/>
      </w:pPr>
      <w:r>
        <w:t>Dostupne opcije predautorizacije: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1"/>
        <w:gridCol w:w="6113"/>
      </w:tblGrid>
      <w:tr w:rsidR="004B0CE4" w14:paraId="2F69563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FF57E9D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Iznos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2806FECA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Približna Energija</w:t>
            </w:r>
          </w:p>
        </w:tc>
      </w:tr>
      <w:tr w:rsidR="004B0CE4" w14:paraId="20AD153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71E273E" w14:textId="77777777" w:rsidR="004B0CE4" w:rsidRDefault="00000000">
            <w:r>
              <w:rPr>
                <w:sz w:val="20"/>
                <w:szCs w:val="20"/>
              </w:rPr>
              <w:t>5,00 KM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AD4617E" w14:textId="77777777" w:rsidR="004B0CE4" w:rsidRDefault="00000000">
            <w:r>
              <w:rPr>
                <w:sz w:val="20"/>
                <w:szCs w:val="20"/>
              </w:rPr>
              <w:t>≈ 1 kWh</w:t>
            </w:r>
          </w:p>
        </w:tc>
      </w:tr>
      <w:tr w:rsidR="004B0CE4" w14:paraId="4D0F6C1F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B147F4E" w14:textId="77777777" w:rsidR="004B0CE4" w:rsidRDefault="00000000">
            <w:r>
              <w:rPr>
                <w:sz w:val="20"/>
                <w:szCs w:val="20"/>
              </w:rPr>
              <w:t>0,00 KM (besplatno)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C64AB60" w14:textId="77777777" w:rsidR="004B0CE4" w:rsidRDefault="00000000">
            <w:r>
              <w:rPr>
                <w:sz w:val="20"/>
                <w:szCs w:val="20"/>
              </w:rPr>
              <w:t>≈ 15 kWh</w:t>
            </w:r>
          </w:p>
        </w:tc>
      </w:tr>
      <w:tr w:rsidR="004B0CE4" w14:paraId="553E9A9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3B3D0D4" w14:textId="77777777" w:rsidR="004B0CE4" w:rsidRDefault="00000000">
            <w:r>
              <w:rPr>
                <w:sz w:val="20"/>
                <w:szCs w:val="20"/>
              </w:rPr>
              <w:t>0,00 KM (besplatno)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45F409E" w14:textId="77777777" w:rsidR="004B0CE4" w:rsidRDefault="00000000">
            <w:r>
              <w:rPr>
                <w:sz w:val="20"/>
                <w:szCs w:val="20"/>
              </w:rPr>
              <w:t>≈ 25 kWh</w:t>
            </w:r>
          </w:p>
        </w:tc>
      </w:tr>
      <w:tr w:rsidR="004B0CE4" w14:paraId="71AB0EF1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DBD0DE9" w14:textId="77777777" w:rsidR="004B0CE4" w:rsidRDefault="00000000">
            <w:r>
              <w:rPr>
                <w:sz w:val="20"/>
                <w:szCs w:val="20"/>
              </w:rPr>
              <w:t>0,00 KM (besplatno)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8CB7DEF" w14:textId="77777777" w:rsidR="004B0CE4" w:rsidRDefault="00000000">
            <w:r>
              <w:rPr>
                <w:sz w:val="20"/>
                <w:szCs w:val="20"/>
              </w:rPr>
              <w:t>≈ 35 kWh</w:t>
            </w:r>
          </w:p>
        </w:tc>
      </w:tr>
      <w:tr w:rsidR="004B0CE4" w14:paraId="133A9105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A691A94" w14:textId="77777777" w:rsidR="004B0CE4" w:rsidRDefault="00000000">
            <w:r>
              <w:rPr>
                <w:sz w:val="20"/>
                <w:szCs w:val="20"/>
              </w:rPr>
              <w:t>0,00 KM (besplatno)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D2D7050" w14:textId="77777777" w:rsidR="004B0CE4" w:rsidRDefault="00000000">
            <w:r>
              <w:rPr>
                <w:sz w:val="20"/>
                <w:szCs w:val="20"/>
              </w:rPr>
              <w:t>≈ 50 kWh</w:t>
            </w:r>
          </w:p>
        </w:tc>
      </w:tr>
    </w:tbl>
    <w:p w14:paraId="48DA2C21" w14:textId="77777777" w:rsidR="004B0CE4" w:rsidRDefault="004B0CE4"/>
    <w:p w14:paraId="74DBDA7B" w14:textId="77777777" w:rsidR="004B0CE4" w:rsidRDefault="00000000">
      <w:pPr>
        <w:pStyle w:val="Heading2"/>
        <w:spacing w:before="300" w:after="150"/>
      </w:pPr>
      <w:r>
        <w:t>9.2 Sigurnost Plaćanja</w:t>
      </w:r>
    </w:p>
    <w:p w14:paraId="3159A17D" w14:textId="77777777" w:rsidR="004B0CE4" w:rsidRDefault="00000000">
      <w:pPr>
        <w:spacing w:after="120"/>
      </w:pPr>
      <w:r>
        <w:t>Plava kutija "Sigurna uplata" informira korisnika da su podaci o plaćanju enkriptirani i sigurni.</w:t>
      </w:r>
    </w:p>
    <w:p w14:paraId="5694F52D" w14:textId="77777777" w:rsidR="004B0CE4" w:rsidRDefault="004B0CE4"/>
    <w:p w14:paraId="2B8EA51A" w14:textId="77777777" w:rsidR="004B0CE4" w:rsidRDefault="00000000">
      <w:pPr>
        <w:pStyle w:val="Heading2"/>
        <w:spacing w:before="300" w:after="150"/>
      </w:pPr>
      <w:r>
        <w:t>9.3 Akcijska Dugmad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64"/>
        <w:gridCol w:w="5160"/>
      </w:tblGrid>
      <w:tr w:rsidR="004B0CE4" w14:paraId="269989C8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A60A38D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Dugme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086F082E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Funkcija</w:t>
            </w:r>
          </w:p>
        </w:tc>
      </w:tr>
      <w:tr w:rsidR="004B0CE4" w14:paraId="110A5692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B47728E" w14:textId="77777777" w:rsidR="004B0CE4" w:rsidRDefault="00000000">
            <w:r>
              <w:rPr>
                <w:sz w:val="20"/>
                <w:szCs w:val="20"/>
              </w:rPr>
              <w:t>Napravi rezervaciju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F029491" w14:textId="77777777" w:rsidR="004B0CE4" w:rsidRDefault="00000000">
            <w:r>
              <w:rPr>
                <w:sz w:val="20"/>
                <w:szCs w:val="20"/>
              </w:rPr>
              <w:t>Rezerviše konektor za buduće punjenje</w:t>
            </w:r>
          </w:p>
        </w:tc>
      </w:tr>
      <w:tr w:rsidR="004B0CE4" w14:paraId="0F93F0E9" w14:textId="77777777">
        <w:tc>
          <w:tcPr>
            <w:tcW w:w="4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4A7D4FD" w14:textId="77777777" w:rsidR="004B0CE4" w:rsidRDefault="00000000">
            <w:r>
              <w:rPr>
                <w:sz w:val="20"/>
                <w:szCs w:val="20"/>
              </w:rPr>
              <w:t>Plati [iznos] KM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5A2BF5B" w14:textId="77777777" w:rsidR="004B0CE4" w:rsidRDefault="00000000">
            <w:r>
              <w:rPr>
                <w:sz w:val="20"/>
                <w:szCs w:val="20"/>
              </w:rPr>
              <w:t>Pokreće proces plaćanja i započinje punjenje</w:t>
            </w:r>
          </w:p>
        </w:tc>
      </w:tr>
    </w:tbl>
    <w:p w14:paraId="398DCEDF" w14:textId="55AE5680" w:rsidR="004B0CE4" w:rsidRDefault="004B0CE4"/>
    <w:p w14:paraId="10460BA5" w14:textId="77777777" w:rsidR="004B0CE4" w:rsidRDefault="00000000">
      <w:pPr>
        <w:pStyle w:val="Heading1"/>
        <w:spacing w:before="400" w:after="200"/>
      </w:pPr>
      <w:r>
        <w:t>10. Aktivna Sesija Punjenja</w:t>
      </w:r>
    </w:p>
    <w:p w14:paraId="6A39691E" w14:textId="77777777" w:rsidR="004B0CE4" w:rsidRDefault="004B0CE4"/>
    <w:p w14:paraId="37829C3C" w14:textId="77777777" w:rsidR="004B0CE4" w:rsidRDefault="00000000">
      <w:pPr>
        <w:spacing w:after="120"/>
      </w:pPr>
      <w:r>
        <w:t>Nakon uspješnog plaćanja i pokretanja punjenja, aplikacija prikazuje ekran aktivne sesije gdje možete pratiti status punjenja u realnom vremenu.</w:t>
      </w:r>
    </w:p>
    <w:p w14:paraId="28B078B3" w14:textId="77777777" w:rsidR="004B0CE4" w:rsidRDefault="004B0CE4"/>
    <w:p w14:paraId="151328C5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0E205657" wp14:editId="099CF1B8">
            <wp:extent cx="1714500" cy="3619500"/>
            <wp:effectExtent l="0" t="0" r="0" b="0"/>
            <wp:docPr id="199519216" name="Slika 10.1: Ekran aktivne sesije punjenja" descr="Slika 10.1: Ekran aktivne sesije punjenja" title="Slika 10.1: Ekran aktivne sesije punj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DAD2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10.1: Ekran aktivne sesije punjenja</w:t>
      </w:r>
    </w:p>
    <w:p w14:paraId="4A4A682E" w14:textId="77777777" w:rsidR="004B0CE4" w:rsidRDefault="004B0CE4"/>
    <w:p w14:paraId="238B87E7" w14:textId="77777777" w:rsidR="004B0CE4" w:rsidRDefault="00000000">
      <w:pPr>
        <w:pStyle w:val="Heading2"/>
        <w:spacing w:before="300" w:after="150"/>
      </w:pPr>
      <w:r>
        <w:t>10.1 Indikator Punjenja</w:t>
      </w:r>
    </w:p>
    <w:p w14:paraId="3AE95E91" w14:textId="77777777" w:rsidR="004B0CE4" w:rsidRDefault="00000000">
      <w:pPr>
        <w:spacing w:after="120"/>
      </w:pPr>
      <w:r>
        <w:t>Centralni kružni indikator sa ikonom munje prikazuje vizualni status punjenja. Krug se puni bojom kako punjenje napreduje.</w:t>
      </w:r>
    </w:p>
    <w:p w14:paraId="25DDBC9D" w14:textId="77777777" w:rsidR="004B0CE4" w:rsidRDefault="004B0CE4"/>
    <w:p w14:paraId="4699A801" w14:textId="77777777" w:rsidR="004B0CE4" w:rsidRDefault="00000000">
      <w:pPr>
        <w:pStyle w:val="Heading2"/>
        <w:spacing w:before="300" w:after="150"/>
      </w:pPr>
      <w:r>
        <w:t>10.2 Statistika Punjenja</w:t>
      </w:r>
    </w:p>
    <w:p w14:paraId="0FCF0775" w14:textId="77777777" w:rsidR="004B0CE4" w:rsidRDefault="00000000">
      <w:pPr>
        <w:spacing w:after="120"/>
      </w:pPr>
      <w:r>
        <w:t>Tri kartice prikazuju ključne informacije o sesiji: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5"/>
        <w:gridCol w:w="6119"/>
      </w:tblGrid>
      <w:tr w:rsidR="004B0CE4" w14:paraId="7581E296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45DC5DC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Kartica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C7C3ECB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2E79476F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2DE839D" w14:textId="77777777" w:rsidR="004B0CE4" w:rsidRDefault="00000000">
            <w:r>
              <w:rPr>
                <w:sz w:val="20"/>
                <w:szCs w:val="20"/>
              </w:rPr>
              <w:t>Potrošnja energije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D6BDFE5" w14:textId="77777777" w:rsidR="004B0CE4" w:rsidRDefault="00000000">
            <w:r>
              <w:rPr>
                <w:sz w:val="20"/>
                <w:szCs w:val="20"/>
              </w:rPr>
              <w:t>Količina energije preuzeta do sada (prikazana u Wh ili kWh)</w:t>
            </w:r>
          </w:p>
        </w:tc>
      </w:tr>
      <w:tr w:rsidR="004B0CE4" w14:paraId="75B46A6C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DB62EE2" w14:textId="77777777" w:rsidR="004B0CE4" w:rsidRDefault="00000000">
            <w:r>
              <w:rPr>
                <w:sz w:val="20"/>
                <w:szCs w:val="20"/>
              </w:rPr>
              <w:t>Trajanje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13191D5" w14:textId="77777777" w:rsidR="004B0CE4" w:rsidRDefault="00000000">
            <w:r>
              <w:rPr>
                <w:sz w:val="20"/>
                <w:szCs w:val="20"/>
              </w:rPr>
              <w:t>Vrijeme trajanja aktivnog punjenja (format H:MM:SS)</w:t>
            </w:r>
          </w:p>
        </w:tc>
      </w:tr>
      <w:tr w:rsidR="004B0CE4" w14:paraId="091C615A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563AD78" w14:textId="77777777" w:rsidR="004B0CE4" w:rsidRDefault="00000000">
            <w:r>
              <w:rPr>
                <w:sz w:val="20"/>
                <w:szCs w:val="20"/>
              </w:rPr>
              <w:t>Parking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C028E5C" w14:textId="77777777" w:rsidR="004B0CE4" w:rsidRDefault="00000000">
            <w:r>
              <w:rPr>
                <w:sz w:val="20"/>
                <w:szCs w:val="20"/>
              </w:rPr>
              <w:t>Ukupno vrijeme provedeno na lokaciji</w:t>
            </w:r>
          </w:p>
        </w:tc>
      </w:tr>
    </w:tbl>
    <w:p w14:paraId="20CF6BF9" w14:textId="77777777" w:rsidR="004B0CE4" w:rsidRDefault="004B0CE4"/>
    <w:p w14:paraId="506E04BA" w14:textId="77777777" w:rsidR="004B0CE4" w:rsidRDefault="00000000">
      <w:pPr>
        <w:pStyle w:val="Heading2"/>
        <w:spacing w:before="300" w:after="150"/>
      </w:pPr>
      <w:r>
        <w:t>10.3 Račun Punjenja</w:t>
      </w:r>
    </w:p>
    <w:p w14:paraId="27B8222C" w14:textId="77777777" w:rsidR="004B0CE4" w:rsidRDefault="00000000">
      <w:pPr>
        <w:spacing w:after="120"/>
      </w:pPr>
      <w:r>
        <w:t>Sekcija "Vaš račun punjenja" prikazuje trenutni obračun troškova: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1"/>
        <w:gridCol w:w="5643"/>
      </w:tblGrid>
      <w:tr w:rsidR="004B0CE4" w14:paraId="6B14283C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E03BA37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Element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00BADB7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571C1047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F586F11" w14:textId="77777777" w:rsidR="004B0CE4" w:rsidRDefault="00000000">
            <w:r>
              <w:rPr>
                <w:sz w:val="20"/>
                <w:szCs w:val="20"/>
              </w:rPr>
              <w:t>Vrijeme i tarifa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EA9E751" w14:textId="77777777" w:rsidR="004B0CE4" w:rsidRDefault="00000000">
            <w:r>
              <w:rPr>
                <w:sz w:val="20"/>
                <w:szCs w:val="20"/>
              </w:rPr>
              <w:t>Trajanje po određenoj tarifi</w:t>
            </w:r>
          </w:p>
        </w:tc>
      </w:tr>
      <w:tr w:rsidR="004B0CE4" w14:paraId="46AF9B19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6AA94563" w14:textId="77777777" w:rsidR="004B0CE4" w:rsidRDefault="00000000">
            <w:r>
              <w:rPr>
                <w:sz w:val="20"/>
                <w:szCs w:val="20"/>
              </w:rPr>
              <w:t>Cijena tarife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AD7DFBF" w14:textId="77777777" w:rsidR="004B0CE4" w:rsidRDefault="00000000">
            <w:r>
              <w:rPr>
                <w:sz w:val="20"/>
                <w:szCs w:val="20"/>
              </w:rPr>
              <w:t>Cijena po satu za tu tarifu (npr. "6,55 KM")</w:t>
            </w:r>
          </w:p>
        </w:tc>
      </w:tr>
      <w:tr w:rsidR="004B0CE4" w14:paraId="298D762A" w14:textId="77777777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9DDD989" w14:textId="77777777" w:rsidR="004B0CE4" w:rsidRDefault="00000000">
            <w:r>
              <w:rPr>
                <w:sz w:val="20"/>
                <w:szCs w:val="20"/>
              </w:rPr>
              <w:t>Ukupan iznos</w:t>
            </w:r>
          </w:p>
        </w:tc>
        <w:tc>
          <w:tcPr>
            <w:tcW w:w="58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EEF333D" w14:textId="77777777" w:rsidR="004B0CE4" w:rsidRDefault="00000000">
            <w:r>
              <w:rPr>
                <w:sz w:val="20"/>
                <w:szCs w:val="20"/>
              </w:rPr>
              <w:t>Ukupni troškovi sesije do sada</w:t>
            </w:r>
          </w:p>
        </w:tc>
      </w:tr>
    </w:tbl>
    <w:p w14:paraId="32FAFC48" w14:textId="77777777" w:rsidR="004B0CE4" w:rsidRDefault="004B0CE4"/>
    <w:p w14:paraId="61AD1385" w14:textId="77777777" w:rsidR="004B0CE4" w:rsidRDefault="00000000">
      <w:pPr>
        <w:pStyle w:val="Heading2"/>
        <w:spacing w:before="300" w:after="150"/>
      </w:pPr>
      <w:r>
        <w:t>10.4 Završetak Punjenja</w:t>
      </w:r>
    </w:p>
    <w:p w14:paraId="47D2CC74" w14:textId="77777777" w:rsidR="004B0CE4" w:rsidRDefault="00000000">
      <w:pPr>
        <w:spacing w:after="120"/>
      </w:pPr>
      <w:r>
        <w:t>Na dnu ekrana nalazi se dugme "Zatvori" za završetak aktivne sesije punjenja.</w:t>
      </w:r>
    </w:p>
    <w:p w14:paraId="7CFA50A2" w14:textId="77777777" w:rsidR="004B0CE4" w:rsidRDefault="00000000">
      <w:r>
        <w:br w:type="page"/>
      </w:r>
    </w:p>
    <w:p w14:paraId="29F45688" w14:textId="77777777" w:rsidR="004B0CE4" w:rsidRDefault="00000000">
      <w:pPr>
        <w:pStyle w:val="Heading1"/>
        <w:spacing w:before="400" w:after="200"/>
      </w:pPr>
      <w:r>
        <w:lastRenderedPageBreak/>
        <w:t>11. Rezervacija Punjenja</w:t>
      </w:r>
    </w:p>
    <w:p w14:paraId="1DA866AA" w14:textId="77777777" w:rsidR="004B0CE4" w:rsidRDefault="004B0CE4"/>
    <w:p w14:paraId="607757A1" w14:textId="77777777" w:rsidR="004B0CE4" w:rsidRDefault="00000000">
      <w:pPr>
        <w:spacing w:after="120"/>
      </w:pPr>
      <w:r>
        <w:t>Funkcija rezervacije omogućava da unaprijed rezervišete konektor na odabranoj punionici.</w:t>
      </w:r>
    </w:p>
    <w:p w14:paraId="5D69AD74" w14:textId="77777777" w:rsidR="004B0CE4" w:rsidRDefault="004B0CE4"/>
    <w:p w14:paraId="3A301F8C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64F1D677" wp14:editId="2CBD7D08">
            <wp:extent cx="1714500" cy="3619500"/>
            <wp:effectExtent l="0" t="0" r="0" b="0"/>
            <wp:docPr id="600724099" name="Slika 11.1: Ekran za rezervaciju punjenja" descr="Slika 11.1: Ekran za rezervaciju punjenja" title="Slika 11.1: Ekran za rezervaciju punj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009E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11.1: Ekran za rezervaciju punjenja</w:t>
      </w:r>
    </w:p>
    <w:p w14:paraId="501FA788" w14:textId="77777777" w:rsidR="004B0CE4" w:rsidRDefault="004B0CE4"/>
    <w:p w14:paraId="696AE917" w14:textId="77777777" w:rsidR="004B0CE4" w:rsidRDefault="00000000">
      <w:pPr>
        <w:pStyle w:val="Heading2"/>
        <w:spacing w:before="300" w:after="150"/>
      </w:pPr>
      <w:r>
        <w:t>11.1 Vrijeme Dolaska</w:t>
      </w:r>
    </w:p>
    <w:p w14:paraId="457D0BA5" w14:textId="77777777" w:rsidR="004B0CE4" w:rsidRDefault="00000000">
      <w:pPr>
        <w:spacing w:after="120"/>
      </w:pPr>
      <w:r>
        <w:t>Podesite datum i vrijeme kada planirate doći na punionicu pritiskom na polje sa datumom.</w:t>
      </w:r>
    </w:p>
    <w:p w14:paraId="69348F2F" w14:textId="77777777" w:rsidR="004B0CE4" w:rsidRDefault="004B0CE4"/>
    <w:p w14:paraId="2065DA8A" w14:textId="77777777" w:rsidR="004B0CE4" w:rsidRDefault="00000000">
      <w:pPr>
        <w:pStyle w:val="Heading2"/>
        <w:spacing w:before="300" w:after="150"/>
      </w:pPr>
      <w:r>
        <w:t>11.2 Trajanje Rezervacije</w:t>
      </w:r>
    </w:p>
    <w:p w14:paraId="7E7D9926" w14:textId="77777777" w:rsidR="004B0CE4" w:rsidRDefault="00000000">
      <w:pPr>
        <w:spacing w:after="120"/>
      </w:pPr>
      <w:r>
        <w:t>Odaberite koliko dugo želite rezervisati konektor: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2"/>
        <w:gridCol w:w="1933"/>
        <w:gridCol w:w="1933"/>
        <w:gridCol w:w="3226"/>
      </w:tblGrid>
      <w:tr w:rsidR="004B0CE4" w14:paraId="0D9B8382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3694FC6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A263A44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57962CA7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  <w:tc>
          <w:tcPr>
            <w:tcW w:w="3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73BD65D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</w:tr>
      <w:tr w:rsidR="004B0CE4" w14:paraId="6EBC8425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210BDE9" w14:textId="77777777" w:rsidR="004B0CE4" w:rsidRDefault="00000000">
            <w:r>
              <w:rPr>
                <w:sz w:val="20"/>
                <w:szCs w:val="20"/>
              </w:rPr>
              <w:t>15 min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7526982" w14:textId="77777777" w:rsidR="004B0CE4" w:rsidRDefault="00000000">
            <w:r>
              <w:rPr>
                <w:sz w:val="20"/>
                <w:szCs w:val="20"/>
              </w:rPr>
              <w:t>30 min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FA6A693" w14:textId="77777777" w:rsidR="004B0CE4" w:rsidRDefault="00000000">
            <w:r>
              <w:rPr>
                <w:sz w:val="20"/>
                <w:szCs w:val="20"/>
              </w:rPr>
              <w:t>45 min</w:t>
            </w:r>
          </w:p>
        </w:tc>
        <w:tc>
          <w:tcPr>
            <w:tcW w:w="3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751231B" w14:textId="77777777" w:rsidR="004B0CE4" w:rsidRDefault="00000000">
            <w:r>
              <w:rPr>
                <w:sz w:val="20"/>
                <w:szCs w:val="20"/>
              </w:rPr>
              <w:t>60 min</w:t>
            </w:r>
          </w:p>
        </w:tc>
      </w:tr>
      <w:tr w:rsidR="004B0CE4" w14:paraId="0C83BC7C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1266844" w14:textId="77777777" w:rsidR="004B0CE4" w:rsidRDefault="00000000">
            <w:r>
              <w:rPr>
                <w:sz w:val="20"/>
                <w:szCs w:val="20"/>
              </w:rPr>
              <w:t>90 min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97AD70A" w14:textId="77777777" w:rsidR="004B0CE4" w:rsidRDefault="00000000">
            <w:r>
              <w:rPr>
                <w:sz w:val="20"/>
                <w:szCs w:val="20"/>
              </w:rPr>
              <w:t>120 min</w:t>
            </w:r>
          </w:p>
        </w:tc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08986869" w14:textId="77777777" w:rsidR="004B0CE4" w:rsidRDefault="00000000">
            <w:r>
              <w:rPr>
                <w:sz w:val="20"/>
                <w:szCs w:val="20"/>
              </w:rPr>
              <w:t>180 min</w:t>
            </w:r>
          </w:p>
        </w:tc>
        <w:tc>
          <w:tcPr>
            <w:tcW w:w="3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9EA4C73" w14:textId="77777777" w:rsidR="004B0CE4" w:rsidRDefault="00000000">
            <w:r>
              <w:rPr>
                <w:sz w:val="20"/>
                <w:szCs w:val="20"/>
              </w:rPr>
              <w:t>240 min</w:t>
            </w:r>
          </w:p>
        </w:tc>
      </w:tr>
    </w:tbl>
    <w:p w14:paraId="34E29952" w14:textId="77777777" w:rsidR="004B0CE4" w:rsidRDefault="004B0CE4"/>
    <w:p w14:paraId="7420A212" w14:textId="77777777" w:rsidR="004B0CE4" w:rsidRDefault="00000000">
      <w:pPr>
        <w:pStyle w:val="Heading2"/>
        <w:spacing w:before="300" w:after="150"/>
      </w:pPr>
      <w:r>
        <w:t>11.3 Potvrda Rezervacije</w:t>
      </w:r>
    </w:p>
    <w:p w14:paraId="22F69117" w14:textId="77777777" w:rsidR="004B0CE4" w:rsidRDefault="00000000">
      <w:pPr>
        <w:spacing w:after="120"/>
      </w:pPr>
      <w:r>
        <w:t>Na dnu ekrana nalazi se dugme "Rezerviraj i plati" sa prikazom cijene rezervacije.</w:t>
      </w:r>
    </w:p>
    <w:p w14:paraId="6828DF44" w14:textId="77777777" w:rsidR="004B0CE4" w:rsidRDefault="00000000">
      <w:pPr>
        <w:spacing w:after="120"/>
      </w:pPr>
      <w:r>
        <w:t>NAPOMENA: Dobit ćete podsjetnik 10 minuta prije početka vaše sesije.</w:t>
      </w:r>
    </w:p>
    <w:p w14:paraId="030A3196" w14:textId="77777777" w:rsidR="004B0CE4" w:rsidRDefault="00000000">
      <w:r>
        <w:br w:type="page"/>
      </w:r>
    </w:p>
    <w:p w14:paraId="391D00F7" w14:textId="77777777" w:rsidR="004B0CE4" w:rsidRDefault="00000000">
      <w:pPr>
        <w:pStyle w:val="Heading1"/>
        <w:spacing w:before="400" w:after="200"/>
      </w:pPr>
      <w:r>
        <w:lastRenderedPageBreak/>
        <w:t>12. Historija Transakcija</w:t>
      </w:r>
    </w:p>
    <w:p w14:paraId="28BAC36C" w14:textId="77777777" w:rsidR="004B0CE4" w:rsidRDefault="004B0CE4"/>
    <w:p w14:paraId="1FE7DFDA" w14:textId="77777777" w:rsidR="004B0CE4" w:rsidRDefault="00000000">
      <w:pPr>
        <w:spacing w:after="120"/>
      </w:pPr>
      <w:r>
        <w:t>Ekran "Transakcije" prikazuje kompletnu historiju svih vaših sesija punjenja.</w:t>
      </w:r>
    </w:p>
    <w:p w14:paraId="1D836AF7" w14:textId="77777777" w:rsidR="004B0CE4" w:rsidRDefault="004B0CE4"/>
    <w:p w14:paraId="55AB451E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7C7261A9" wp14:editId="4B1994B8">
            <wp:extent cx="1714500" cy="3619500"/>
            <wp:effectExtent l="0" t="0" r="0" b="0"/>
            <wp:docPr id="1785323181" name="Slika 12.1: Historija transakcija" descr="Slika 12.1: Historija transakcija" title="Slika 12.1: Historija transak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835D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12.1: Historija transakcija</w:t>
      </w:r>
    </w:p>
    <w:p w14:paraId="37C75D1A" w14:textId="77777777" w:rsidR="004B0CE4" w:rsidRDefault="004B0CE4"/>
    <w:p w14:paraId="764B91DF" w14:textId="77777777" w:rsidR="004B0CE4" w:rsidRDefault="00000000">
      <w:pPr>
        <w:pStyle w:val="Heading2"/>
        <w:spacing w:before="300" w:after="150"/>
      </w:pPr>
      <w:r>
        <w:t>12.1 Filtriranje po Datumu</w:t>
      </w:r>
    </w:p>
    <w:p w14:paraId="4C2819A3" w14:textId="77777777" w:rsidR="004B0CE4" w:rsidRDefault="00000000">
      <w:pPr>
        <w:spacing w:after="120"/>
      </w:pPr>
      <w:r>
        <w:t>Na vrhu ekrana nalaze se dva polja za odabir datumskog perioda (početni i krajnji datum).</w:t>
      </w:r>
    </w:p>
    <w:p w14:paraId="396C6558" w14:textId="77777777" w:rsidR="004B0CE4" w:rsidRDefault="004B0CE4"/>
    <w:p w14:paraId="0E78C6BA" w14:textId="77777777" w:rsidR="004B0CE4" w:rsidRDefault="00000000">
      <w:pPr>
        <w:pStyle w:val="Heading2"/>
        <w:spacing w:before="300" w:after="150"/>
      </w:pPr>
      <w:r>
        <w:t>12.2 Lista Transakcija</w:t>
      </w:r>
    </w:p>
    <w:p w14:paraId="4A6C744F" w14:textId="77777777" w:rsidR="004B0CE4" w:rsidRDefault="00000000">
      <w:pPr>
        <w:spacing w:after="120"/>
      </w:pPr>
      <w:r>
        <w:t>Svaka transakcija prikazuje: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3"/>
        <w:gridCol w:w="6121"/>
      </w:tblGrid>
      <w:tr w:rsidR="004B0CE4" w14:paraId="4B53DE5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DB6D104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Element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297D69E2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78B9C828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B8678C3" w14:textId="77777777" w:rsidR="004B0CE4" w:rsidRDefault="00000000">
            <w:r>
              <w:rPr>
                <w:sz w:val="20"/>
                <w:szCs w:val="20"/>
              </w:rPr>
              <w:t>Datum i vrijeme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0D3CF05" w14:textId="77777777" w:rsidR="004B0CE4" w:rsidRDefault="00000000">
            <w:r>
              <w:rPr>
                <w:sz w:val="20"/>
                <w:szCs w:val="20"/>
              </w:rPr>
              <w:t>Tačno vrijeme početka punjenja</w:t>
            </w:r>
          </w:p>
        </w:tc>
      </w:tr>
      <w:tr w:rsidR="004B0CE4" w14:paraId="224C6E75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0A40A277" w14:textId="77777777" w:rsidR="004B0CE4" w:rsidRDefault="00000000">
            <w:r>
              <w:rPr>
                <w:sz w:val="20"/>
                <w:szCs w:val="20"/>
              </w:rPr>
              <w:t>Lokacija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6CA5737D" w14:textId="77777777" w:rsidR="004B0CE4" w:rsidRDefault="00000000">
            <w:r>
              <w:rPr>
                <w:sz w:val="20"/>
                <w:szCs w:val="20"/>
              </w:rPr>
              <w:t>Naziv punionice</w:t>
            </w:r>
          </w:p>
        </w:tc>
      </w:tr>
      <w:tr w:rsidR="004B0CE4" w14:paraId="3079FDE8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93655A5" w14:textId="77777777" w:rsidR="004B0CE4" w:rsidRDefault="00000000">
            <w:r>
              <w:rPr>
                <w:sz w:val="20"/>
                <w:szCs w:val="20"/>
              </w:rPr>
              <w:t>Status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4807E4B" w14:textId="77777777" w:rsidR="004B0CE4" w:rsidRDefault="00000000">
            <w:r>
              <w:rPr>
                <w:sz w:val="20"/>
                <w:szCs w:val="20"/>
              </w:rPr>
              <w:t>Trenutni status transakcije (Završena, U toku, itd.)</w:t>
            </w:r>
          </w:p>
        </w:tc>
      </w:tr>
      <w:tr w:rsidR="004B0CE4" w14:paraId="62FAF5D7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30E6E05" w14:textId="77777777" w:rsidR="004B0CE4" w:rsidRDefault="00000000">
            <w:r>
              <w:rPr>
                <w:sz w:val="20"/>
                <w:szCs w:val="20"/>
              </w:rPr>
              <w:t>Energija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6B9F8D41" w14:textId="77777777" w:rsidR="004B0CE4" w:rsidRDefault="00000000">
            <w:r>
              <w:rPr>
                <w:sz w:val="20"/>
                <w:szCs w:val="20"/>
              </w:rPr>
              <w:t>Količina preuzete energije (Wh/kWh)</w:t>
            </w:r>
          </w:p>
        </w:tc>
      </w:tr>
      <w:tr w:rsidR="004B0CE4" w14:paraId="41D716D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0B6236E" w14:textId="77777777" w:rsidR="004B0CE4" w:rsidRDefault="00000000">
            <w:r>
              <w:rPr>
                <w:sz w:val="20"/>
                <w:szCs w:val="20"/>
              </w:rPr>
              <w:t>Cijena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67A0322" w14:textId="77777777" w:rsidR="004B0CE4" w:rsidRDefault="00000000">
            <w:r>
              <w:rPr>
                <w:sz w:val="20"/>
                <w:szCs w:val="20"/>
              </w:rPr>
              <w:t>Ukupan iznos za punjenje</w:t>
            </w:r>
          </w:p>
        </w:tc>
      </w:tr>
    </w:tbl>
    <w:p w14:paraId="73939702" w14:textId="77777777" w:rsidR="004B0CE4" w:rsidRDefault="00000000">
      <w:r>
        <w:br w:type="page"/>
      </w:r>
    </w:p>
    <w:p w14:paraId="00151952" w14:textId="77777777" w:rsidR="004B0CE4" w:rsidRDefault="00000000">
      <w:pPr>
        <w:pStyle w:val="Heading1"/>
        <w:spacing w:before="400" w:after="200"/>
      </w:pPr>
      <w:r>
        <w:lastRenderedPageBreak/>
        <w:t>13. Postavke Računa (Moj Račun)</w:t>
      </w:r>
    </w:p>
    <w:p w14:paraId="4479205A" w14:textId="77777777" w:rsidR="004B0CE4" w:rsidRDefault="004B0CE4"/>
    <w:p w14:paraId="75DAF40F" w14:textId="77777777" w:rsidR="004B0CE4" w:rsidRDefault="00000000">
      <w:pPr>
        <w:spacing w:after="120"/>
      </w:pPr>
      <w:r>
        <w:t>Ekran "Postavke računa" omogućava upravljanje vašim profilom i personalizaciju aplikacije.</w:t>
      </w:r>
    </w:p>
    <w:p w14:paraId="6BD1E958" w14:textId="77777777" w:rsidR="004B0CE4" w:rsidRDefault="004B0CE4"/>
    <w:p w14:paraId="6EF1C595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2F6B284B" wp14:editId="3CF589BB">
            <wp:extent cx="1714500" cy="3619500"/>
            <wp:effectExtent l="0" t="0" r="0" b="0"/>
            <wp:docPr id="1604120516" name="Slika 13.1: Postavke korisničkog računa" descr="Slika 13.1: Postavke korisničkog računa" title="Slika 13.1: Postavke korisničkog rač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E5A1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13.1: Postavke korisničkog računa</w:t>
      </w:r>
    </w:p>
    <w:p w14:paraId="4AB73F1C" w14:textId="77777777" w:rsidR="004B0CE4" w:rsidRDefault="004B0CE4"/>
    <w:p w14:paraId="72FCE50B" w14:textId="77777777" w:rsidR="004B0CE4" w:rsidRDefault="00000000">
      <w:pPr>
        <w:pStyle w:val="Heading2"/>
        <w:spacing w:before="300" w:after="150"/>
      </w:pPr>
      <w:r>
        <w:t>13.1 Opcije Postavki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3"/>
        <w:gridCol w:w="6121"/>
      </w:tblGrid>
      <w:tr w:rsidR="004B0CE4" w14:paraId="1CAE73A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AEBC8F6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728969D8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7FB38C74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B970AE8" w14:textId="77777777" w:rsidR="004B0CE4" w:rsidRDefault="00000000">
            <w:r>
              <w:rPr>
                <w:sz w:val="20"/>
                <w:szCs w:val="20"/>
              </w:rPr>
              <w:t>Ime i email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1C8A4631" w14:textId="77777777" w:rsidR="004B0CE4" w:rsidRDefault="00000000">
            <w:r>
              <w:rPr>
                <w:sz w:val="20"/>
                <w:szCs w:val="20"/>
              </w:rPr>
              <w:t>Uređivanje imena, prezimena i e-mail adrese</w:t>
            </w:r>
          </w:p>
        </w:tc>
      </w:tr>
      <w:tr w:rsidR="004B0CE4" w14:paraId="214905A3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620495C" w14:textId="77777777" w:rsidR="004B0CE4" w:rsidRDefault="00000000">
            <w:r>
              <w:rPr>
                <w:sz w:val="20"/>
                <w:szCs w:val="20"/>
              </w:rPr>
              <w:t>Jezik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FAB14C8" w14:textId="77777777" w:rsidR="004B0CE4" w:rsidRDefault="00000000">
            <w:r>
              <w:rPr>
                <w:sz w:val="20"/>
                <w:szCs w:val="20"/>
              </w:rPr>
              <w:t>Odabir jezika aplikacije</w:t>
            </w:r>
          </w:p>
        </w:tc>
      </w:tr>
      <w:tr w:rsidR="004B0CE4" w14:paraId="2EC86676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96A14E9" w14:textId="77777777" w:rsidR="004B0CE4" w:rsidRDefault="00000000">
            <w:r>
              <w:rPr>
                <w:sz w:val="20"/>
                <w:szCs w:val="20"/>
              </w:rPr>
              <w:t>Tema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5B0E830" w14:textId="77777777" w:rsidR="004B0CE4" w:rsidRDefault="00000000">
            <w:r>
              <w:rPr>
                <w:sz w:val="20"/>
                <w:szCs w:val="20"/>
              </w:rPr>
              <w:t>Odabir teme prikaza (Automatska, Svijetla, Tamna)</w:t>
            </w:r>
          </w:p>
        </w:tc>
      </w:tr>
      <w:tr w:rsidR="004B0CE4" w14:paraId="04FB87E6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90F7B5B" w14:textId="77777777" w:rsidR="004B0CE4" w:rsidRDefault="00000000">
            <w:r>
              <w:rPr>
                <w:sz w:val="20"/>
                <w:szCs w:val="20"/>
              </w:rPr>
              <w:t>Obavijesti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1FC3EA1" w14:textId="77777777" w:rsidR="004B0CE4" w:rsidRDefault="00000000">
            <w:r>
              <w:rPr>
                <w:sz w:val="20"/>
                <w:szCs w:val="20"/>
              </w:rPr>
              <w:t>Podešavanje push obavijesti</w:t>
            </w:r>
          </w:p>
        </w:tc>
      </w:tr>
      <w:tr w:rsidR="004B0CE4" w14:paraId="6DB001B8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0993B20" w14:textId="77777777" w:rsidR="004B0CE4" w:rsidRDefault="00000000">
            <w:r>
              <w:rPr>
                <w:sz w:val="20"/>
                <w:szCs w:val="20"/>
              </w:rPr>
              <w:t>Česta pitanja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17E19C8" w14:textId="77777777" w:rsidR="004B0CE4" w:rsidRDefault="00000000">
            <w:r>
              <w:rPr>
                <w:sz w:val="20"/>
                <w:szCs w:val="20"/>
              </w:rPr>
              <w:t>Pristup FAQ sekciji</w:t>
            </w:r>
          </w:p>
        </w:tc>
      </w:tr>
      <w:tr w:rsidR="004B0CE4" w14:paraId="2B7AA00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43ED78C" w14:textId="77777777" w:rsidR="004B0CE4" w:rsidRDefault="00000000">
            <w:r>
              <w:rPr>
                <w:sz w:val="20"/>
                <w:szCs w:val="20"/>
              </w:rPr>
              <w:t>Pošalji upit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49DFD852" w14:textId="77777777" w:rsidR="004B0CE4" w:rsidRDefault="00000000">
            <w:r>
              <w:rPr>
                <w:sz w:val="20"/>
                <w:szCs w:val="20"/>
              </w:rPr>
              <w:t>Slanje upita timu za podršku</w:t>
            </w:r>
          </w:p>
        </w:tc>
      </w:tr>
    </w:tbl>
    <w:p w14:paraId="1A5AD988" w14:textId="77777777" w:rsidR="004B0CE4" w:rsidRDefault="004B0CE4"/>
    <w:p w14:paraId="2A5802D6" w14:textId="77777777" w:rsidR="004B0CE4" w:rsidRDefault="00000000">
      <w:pPr>
        <w:pStyle w:val="Heading2"/>
        <w:spacing w:before="300" w:after="150"/>
      </w:pPr>
      <w:r>
        <w:t>13.2 Verzija Aplikacije</w:t>
      </w:r>
    </w:p>
    <w:p w14:paraId="0D7189B6" w14:textId="77777777" w:rsidR="004B0CE4" w:rsidRDefault="00000000">
      <w:pPr>
        <w:spacing w:after="120"/>
      </w:pPr>
      <w:r>
        <w:t>Na dnu ekrana prikazuje se trenutna verzija aplikacije (npr. "Verzija: 2.32.0").</w:t>
      </w:r>
    </w:p>
    <w:p w14:paraId="57BCC6E9" w14:textId="77777777" w:rsidR="004B0CE4" w:rsidRDefault="00000000">
      <w:r>
        <w:br w:type="page"/>
      </w:r>
    </w:p>
    <w:p w14:paraId="0027B08A" w14:textId="77777777" w:rsidR="004B0CE4" w:rsidRDefault="00000000">
      <w:pPr>
        <w:pStyle w:val="Heading1"/>
        <w:spacing w:before="400" w:after="200"/>
      </w:pPr>
      <w:r>
        <w:lastRenderedPageBreak/>
        <w:t>14. Podrška - Slanje Upita</w:t>
      </w:r>
    </w:p>
    <w:p w14:paraId="0DAC5416" w14:textId="77777777" w:rsidR="004B0CE4" w:rsidRDefault="004B0CE4"/>
    <w:p w14:paraId="27227B14" w14:textId="77777777" w:rsidR="004B0CE4" w:rsidRDefault="00000000">
      <w:pPr>
        <w:spacing w:after="120"/>
      </w:pPr>
      <w:r>
        <w:t>Funkcija "Pošalji upit" omogućava direktnu komunikaciju sa timom za podršku EPBiH CPMS.</w:t>
      </w:r>
    </w:p>
    <w:p w14:paraId="70D8811D" w14:textId="77777777" w:rsidR="004B0CE4" w:rsidRDefault="004B0CE4"/>
    <w:p w14:paraId="3CDE398F" w14:textId="77777777" w:rsidR="004B0CE4" w:rsidRDefault="00000000">
      <w:pPr>
        <w:spacing w:before="200" w:after="100"/>
        <w:jc w:val="center"/>
      </w:pPr>
      <w:r>
        <w:rPr>
          <w:noProof/>
        </w:rPr>
        <w:drawing>
          <wp:inline distT="0" distB="0" distL="0" distR="0" wp14:anchorId="32B1A586" wp14:editId="6427D04E">
            <wp:extent cx="1714500" cy="3619500"/>
            <wp:effectExtent l="0" t="0" r="0" b="0"/>
            <wp:docPr id="907947153" name="Slika 14.1: Forma za slanje upita" descr="Slika 14.1: Forma za slanje upita" title="Slika 14.1: Forma za slanje up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FEE3" w14:textId="77777777" w:rsidR="004B0CE4" w:rsidRDefault="00000000">
      <w:pPr>
        <w:spacing w:after="200"/>
        <w:jc w:val="center"/>
      </w:pPr>
      <w:r>
        <w:rPr>
          <w:i/>
          <w:iCs/>
          <w:color w:val="666666"/>
          <w:sz w:val="18"/>
          <w:szCs w:val="18"/>
        </w:rPr>
        <w:t>Slika 14.1: Forma za slanje upita</w:t>
      </w:r>
    </w:p>
    <w:p w14:paraId="6F091F6E" w14:textId="77777777" w:rsidR="004B0CE4" w:rsidRDefault="004B0CE4"/>
    <w:p w14:paraId="4C07BE6A" w14:textId="77777777" w:rsidR="004B0CE4" w:rsidRDefault="00000000">
      <w:pPr>
        <w:pStyle w:val="Heading2"/>
        <w:spacing w:before="300" w:after="150"/>
      </w:pPr>
      <w:r>
        <w:t>14.1 Polja Forme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4"/>
        <w:gridCol w:w="6120"/>
      </w:tblGrid>
      <w:tr w:rsidR="004B0CE4" w14:paraId="34960F49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020C14C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Polje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3A463D0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4B0CE4" w14:paraId="264F94C9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7BD52C7F" w14:textId="77777777" w:rsidR="004B0CE4" w:rsidRDefault="00000000">
            <w:r>
              <w:rPr>
                <w:sz w:val="20"/>
                <w:szCs w:val="20"/>
              </w:rPr>
              <w:t>Lokacija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C190131" w14:textId="77777777" w:rsidR="004B0CE4" w:rsidRDefault="00000000">
            <w:r>
              <w:rPr>
                <w:sz w:val="20"/>
                <w:szCs w:val="20"/>
              </w:rPr>
              <w:t>Odabir lokacije na koju se upit odnosi</w:t>
            </w:r>
          </w:p>
        </w:tc>
      </w:tr>
      <w:tr w:rsidR="004B0CE4" w14:paraId="0CC8D56F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560BB0A5" w14:textId="77777777" w:rsidR="004B0CE4" w:rsidRDefault="00000000">
            <w:r>
              <w:rPr>
                <w:sz w:val="20"/>
                <w:szCs w:val="20"/>
              </w:rPr>
              <w:t>Vrsta problema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9848AAD" w14:textId="77777777" w:rsidR="004B0CE4" w:rsidRDefault="00000000">
            <w:r>
              <w:rPr>
                <w:sz w:val="20"/>
                <w:szCs w:val="20"/>
              </w:rPr>
              <w:t>Padajući meni za odabir kategorije</w:t>
            </w:r>
          </w:p>
        </w:tc>
      </w:tr>
      <w:tr w:rsidR="004B0CE4" w14:paraId="4556C2ED" w14:textId="77777777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FB0BAD9" w14:textId="77777777" w:rsidR="004B0CE4" w:rsidRDefault="00000000">
            <w:r>
              <w:rPr>
                <w:sz w:val="20"/>
                <w:szCs w:val="20"/>
              </w:rPr>
              <w:t>Opis problema</w:t>
            </w:r>
          </w:p>
        </w:tc>
        <w:tc>
          <w:tcPr>
            <w:tcW w:w="6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9FCE12A" w14:textId="77777777" w:rsidR="004B0CE4" w:rsidRDefault="00000000">
            <w:r>
              <w:rPr>
                <w:sz w:val="20"/>
                <w:szCs w:val="20"/>
              </w:rPr>
              <w:t>Tekstualno polje za detaljan opis (do 1000 karaktera)</w:t>
            </w:r>
          </w:p>
        </w:tc>
      </w:tr>
    </w:tbl>
    <w:p w14:paraId="2C80E08E" w14:textId="77777777" w:rsidR="004B0CE4" w:rsidRDefault="004B0CE4"/>
    <w:p w14:paraId="673374FC" w14:textId="77777777" w:rsidR="004B0CE4" w:rsidRDefault="00000000">
      <w:pPr>
        <w:pStyle w:val="Heading2"/>
        <w:spacing w:before="300" w:after="150"/>
      </w:pPr>
      <w:r>
        <w:t>14.2 Kategorije Problema</w:t>
      </w:r>
    </w:p>
    <w:p w14:paraId="3C1BD9BD" w14:textId="77777777" w:rsidR="004B0CE4" w:rsidRDefault="00000000">
      <w:pPr>
        <w:pStyle w:val="ListParagraph"/>
        <w:numPr>
          <w:ilvl w:val="0"/>
          <w:numId w:val="2"/>
        </w:numPr>
      </w:pPr>
      <w:r>
        <w:t>Problemi s plaćanjem</w:t>
      </w:r>
    </w:p>
    <w:p w14:paraId="137CFA9C" w14:textId="77777777" w:rsidR="004B0CE4" w:rsidRDefault="00000000">
      <w:pPr>
        <w:pStyle w:val="ListParagraph"/>
        <w:numPr>
          <w:ilvl w:val="0"/>
          <w:numId w:val="2"/>
        </w:numPr>
      </w:pPr>
      <w:r>
        <w:t>Problemi s punjenjem</w:t>
      </w:r>
    </w:p>
    <w:p w14:paraId="3CA6E912" w14:textId="77777777" w:rsidR="004B0CE4" w:rsidRDefault="00000000">
      <w:pPr>
        <w:pStyle w:val="ListParagraph"/>
        <w:numPr>
          <w:ilvl w:val="0"/>
          <w:numId w:val="2"/>
        </w:numPr>
      </w:pPr>
      <w:r>
        <w:t>Tehnički problemi</w:t>
      </w:r>
    </w:p>
    <w:p w14:paraId="6A482C6E" w14:textId="77777777" w:rsidR="004B0CE4" w:rsidRDefault="00000000">
      <w:pPr>
        <w:pStyle w:val="ListParagraph"/>
        <w:numPr>
          <w:ilvl w:val="0"/>
          <w:numId w:val="2"/>
        </w:numPr>
      </w:pPr>
      <w:r>
        <w:t>Problemi s aplikacijom</w:t>
      </w:r>
    </w:p>
    <w:p w14:paraId="6DDD7071" w14:textId="77777777" w:rsidR="004B0CE4" w:rsidRDefault="00000000">
      <w:pPr>
        <w:pStyle w:val="ListParagraph"/>
        <w:numPr>
          <w:ilvl w:val="0"/>
          <w:numId w:val="2"/>
        </w:numPr>
      </w:pPr>
      <w:r>
        <w:t>Ostalo</w:t>
      </w:r>
    </w:p>
    <w:p w14:paraId="632FA240" w14:textId="77777777" w:rsidR="004B0CE4" w:rsidRDefault="00000000">
      <w:r>
        <w:br w:type="page"/>
      </w:r>
    </w:p>
    <w:p w14:paraId="35704D30" w14:textId="77777777" w:rsidR="004B0CE4" w:rsidRDefault="00000000">
      <w:pPr>
        <w:pStyle w:val="Heading1"/>
        <w:spacing w:before="400" w:after="200"/>
      </w:pPr>
      <w:r>
        <w:lastRenderedPageBreak/>
        <w:t>15. Navigacija u Aplikaciji</w:t>
      </w:r>
    </w:p>
    <w:p w14:paraId="304DFF68" w14:textId="77777777" w:rsidR="004B0CE4" w:rsidRDefault="004B0CE4"/>
    <w:p w14:paraId="3B4C11DF" w14:textId="77777777" w:rsidR="004B0CE4" w:rsidRDefault="00000000">
      <w:pPr>
        <w:pStyle w:val="Heading2"/>
        <w:spacing w:before="300" w:after="150"/>
      </w:pPr>
      <w:r>
        <w:t>15.1 Donja Navigaciona Traka</w:t>
      </w:r>
    </w:p>
    <w:p w14:paraId="705670B9" w14:textId="77777777" w:rsidR="004B0CE4" w:rsidRDefault="00000000">
      <w:pPr>
        <w:spacing w:after="120"/>
      </w:pPr>
      <w:r>
        <w:t>Glavna navigacija se vrši putem pet ikona na dnu ekrana: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6"/>
        <w:gridCol w:w="2900"/>
        <w:gridCol w:w="4188"/>
      </w:tblGrid>
      <w:tr w:rsidR="004B0CE4" w14:paraId="41CFC308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3F2F6BCF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Pozicija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1947AEC1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Ikona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1A5276"/>
          </w:tcPr>
          <w:p w14:paraId="6E07F1AF" w14:textId="77777777" w:rsidR="004B0CE4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Funkcija</w:t>
            </w:r>
          </w:p>
        </w:tc>
      </w:tr>
      <w:tr w:rsidR="004B0CE4" w14:paraId="1031E7EB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A79D881" w14:textId="77777777" w:rsidR="004B0CE4" w:rsidRDefault="00000000">
            <w:r>
              <w:rPr>
                <w:sz w:val="20"/>
                <w:szCs w:val="20"/>
              </w:rPr>
              <w:t>Lijevo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F73BB76" w14:textId="77777777" w:rsidR="004B0CE4" w:rsidRDefault="00000000">
            <w:r>
              <w:rPr>
                <w:sz w:val="20"/>
                <w:szCs w:val="20"/>
              </w:rPr>
              <w:t>Početna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65EB553D" w14:textId="77777777" w:rsidR="004B0CE4" w:rsidRDefault="00000000">
            <w:r>
              <w:rPr>
                <w:sz w:val="20"/>
                <w:szCs w:val="20"/>
              </w:rPr>
              <w:t>Dashboard sa statistikom</w:t>
            </w:r>
          </w:p>
        </w:tc>
      </w:tr>
      <w:tr w:rsidR="004B0CE4" w14:paraId="5E887A9C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659AE548" w14:textId="77777777" w:rsidR="004B0CE4" w:rsidRDefault="00000000">
            <w:r>
              <w:rPr>
                <w:sz w:val="20"/>
                <w:szCs w:val="20"/>
              </w:rPr>
              <w:t>2. pozicija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025ADCDE" w14:textId="77777777" w:rsidR="004B0CE4" w:rsidRDefault="00000000">
            <w:r>
              <w:rPr>
                <w:sz w:val="20"/>
                <w:szCs w:val="20"/>
              </w:rPr>
              <w:t>Punionice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72D7DEBA" w14:textId="77777777" w:rsidR="004B0CE4" w:rsidRDefault="00000000">
            <w:r>
              <w:rPr>
                <w:sz w:val="20"/>
                <w:szCs w:val="20"/>
              </w:rPr>
              <w:t>Mapa punionica</w:t>
            </w:r>
          </w:p>
        </w:tc>
      </w:tr>
      <w:tr w:rsidR="004B0CE4" w14:paraId="038F53D2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34D498F3" w14:textId="77777777" w:rsidR="004B0CE4" w:rsidRDefault="00000000">
            <w:r>
              <w:rPr>
                <w:sz w:val="20"/>
                <w:szCs w:val="20"/>
              </w:rPr>
              <w:t>Centar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5AFC79CB" w14:textId="77777777" w:rsidR="004B0CE4" w:rsidRDefault="00000000">
            <w:r>
              <w:rPr>
                <w:sz w:val="20"/>
                <w:szCs w:val="20"/>
              </w:rPr>
              <w:t>QR Skener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22D94095" w14:textId="77777777" w:rsidR="004B0CE4" w:rsidRDefault="00000000">
            <w:r>
              <w:rPr>
                <w:sz w:val="20"/>
                <w:szCs w:val="20"/>
              </w:rPr>
              <w:t>Skeniranje QR koda</w:t>
            </w:r>
          </w:p>
        </w:tc>
      </w:tr>
      <w:tr w:rsidR="004B0CE4" w14:paraId="2F664263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2C8F61E7" w14:textId="77777777" w:rsidR="004B0CE4" w:rsidRDefault="00000000">
            <w:r>
              <w:rPr>
                <w:sz w:val="20"/>
                <w:szCs w:val="20"/>
              </w:rPr>
              <w:t>4. pozicija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13ABA0C1" w14:textId="77777777" w:rsidR="004B0CE4" w:rsidRDefault="00000000">
            <w:r>
              <w:rPr>
                <w:sz w:val="20"/>
                <w:szCs w:val="20"/>
              </w:rPr>
              <w:t>Transakcije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8F9FA"/>
          </w:tcPr>
          <w:p w14:paraId="3A42CAAE" w14:textId="77777777" w:rsidR="004B0CE4" w:rsidRDefault="00000000">
            <w:r>
              <w:rPr>
                <w:sz w:val="20"/>
                <w:szCs w:val="20"/>
              </w:rPr>
              <w:t>Historija punjenja</w:t>
            </w:r>
          </w:p>
        </w:tc>
      </w:tr>
      <w:tr w:rsidR="004B0CE4" w14:paraId="3C9AF173" w14:textId="77777777">
        <w:tc>
          <w:tcPr>
            <w:tcW w:w="2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10DAD41" w14:textId="77777777" w:rsidR="004B0CE4" w:rsidRDefault="00000000">
            <w:r>
              <w:rPr>
                <w:sz w:val="20"/>
                <w:szCs w:val="20"/>
              </w:rPr>
              <w:t>Desno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04BC4F90" w14:textId="77777777" w:rsidR="004B0CE4" w:rsidRDefault="00000000">
            <w:r>
              <w:rPr>
                <w:sz w:val="20"/>
                <w:szCs w:val="20"/>
              </w:rPr>
              <w:t>Moj račun</w:t>
            </w:r>
          </w:p>
        </w:tc>
        <w:tc>
          <w:tcPr>
            <w:tcW w:w="4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</w:tcPr>
          <w:p w14:paraId="4744FC96" w14:textId="77777777" w:rsidR="004B0CE4" w:rsidRDefault="00000000">
            <w:r>
              <w:rPr>
                <w:sz w:val="20"/>
                <w:szCs w:val="20"/>
              </w:rPr>
              <w:t>Postavke profila</w:t>
            </w:r>
          </w:p>
        </w:tc>
      </w:tr>
    </w:tbl>
    <w:p w14:paraId="1F2D9309" w14:textId="77777777" w:rsidR="004B0CE4" w:rsidRDefault="004B0CE4"/>
    <w:p w14:paraId="326E73F9" w14:textId="77777777" w:rsidR="004B0CE4" w:rsidRDefault="00000000">
      <w:pPr>
        <w:pStyle w:val="Heading2"/>
        <w:spacing w:before="300" w:after="150"/>
      </w:pPr>
      <w:r>
        <w:t>15.2 QR Skener</w:t>
      </w:r>
    </w:p>
    <w:p w14:paraId="5263D7AB" w14:textId="77777777" w:rsidR="004B0CE4" w:rsidRDefault="00000000">
      <w:pPr>
        <w:spacing w:after="120"/>
      </w:pPr>
      <w:r>
        <w:t>Centralno plavo dugme sa QR ikonom omogućava brzo pokretanje punjenja skeniranjem QR koda na punionici.</w:t>
      </w:r>
    </w:p>
    <w:sectPr w:rsidR="004B0CE4">
      <w:footerReference w:type="default" r:id="rId20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DE011" w14:textId="77777777" w:rsidR="005E2F4D" w:rsidRDefault="005E2F4D">
      <w:r>
        <w:separator/>
      </w:r>
    </w:p>
  </w:endnote>
  <w:endnote w:type="continuationSeparator" w:id="0">
    <w:p w14:paraId="06BA9FC8" w14:textId="77777777" w:rsidR="005E2F4D" w:rsidRDefault="005E2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FCB6A" w14:textId="77777777" w:rsidR="004B0CE4" w:rsidRDefault="00000000">
    <w:pPr>
      <w:jc w:val="center"/>
    </w:pPr>
    <w:r>
      <w:rPr>
        <w:sz w:val="18"/>
        <w:szCs w:val="18"/>
      </w:rPr>
      <w:t xml:space="preserve">Stranica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9C672C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od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9C672C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C243C" w14:textId="77777777" w:rsidR="005E2F4D" w:rsidRDefault="005E2F4D">
      <w:r>
        <w:separator/>
      </w:r>
    </w:p>
  </w:footnote>
  <w:footnote w:type="continuationSeparator" w:id="0">
    <w:p w14:paraId="69637DD0" w14:textId="77777777" w:rsidR="005E2F4D" w:rsidRDefault="005E2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B3081"/>
    <w:multiLevelType w:val="hybridMultilevel"/>
    <w:tmpl w:val="E0581088"/>
    <w:lvl w:ilvl="0" w:tplc="A85AF992">
      <w:start w:val="1"/>
      <w:numFmt w:val="decimal"/>
      <w:lvlText w:val="%1."/>
      <w:lvlJc w:val="left"/>
      <w:pPr>
        <w:ind w:left="720" w:hanging="360"/>
      </w:pPr>
    </w:lvl>
    <w:lvl w:ilvl="1" w:tplc="FA92531A">
      <w:numFmt w:val="decimal"/>
      <w:lvlText w:val=""/>
      <w:lvlJc w:val="left"/>
    </w:lvl>
    <w:lvl w:ilvl="2" w:tplc="91FE5EE2">
      <w:numFmt w:val="decimal"/>
      <w:lvlText w:val=""/>
      <w:lvlJc w:val="left"/>
    </w:lvl>
    <w:lvl w:ilvl="3" w:tplc="9DC650C8">
      <w:numFmt w:val="decimal"/>
      <w:lvlText w:val=""/>
      <w:lvlJc w:val="left"/>
    </w:lvl>
    <w:lvl w:ilvl="4" w:tplc="8C840A0C">
      <w:numFmt w:val="decimal"/>
      <w:lvlText w:val=""/>
      <w:lvlJc w:val="left"/>
    </w:lvl>
    <w:lvl w:ilvl="5" w:tplc="ED7AE86E">
      <w:numFmt w:val="decimal"/>
      <w:lvlText w:val=""/>
      <w:lvlJc w:val="left"/>
    </w:lvl>
    <w:lvl w:ilvl="6" w:tplc="77BE1586">
      <w:numFmt w:val="decimal"/>
      <w:lvlText w:val=""/>
      <w:lvlJc w:val="left"/>
    </w:lvl>
    <w:lvl w:ilvl="7" w:tplc="3C5876D8">
      <w:numFmt w:val="decimal"/>
      <w:lvlText w:val=""/>
      <w:lvlJc w:val="left"/>
    </w:lvl>
    <w:lvl w:ilvl="8" w:tplc="D0B2D728">
      <w:numFmt w:val="decimal"/>
      <w:lvlText w:val=""/>
      <w:lvlJc w:val="left"/>
    </w:lvl>
  </w:abstractNum>
  <w:abstractNum w:abstractNumId="1" w15:restartNumberingAfterBreak="0">
    <w:nsid w:val="13491B0B"/>
    <w:multiLevelType w:val="hybridMultilevel"/>
    <w:tmpl w:val="756E9EE4"/>
    <w:lvl w:ilvl="0" w:tplc="3B2EA19E">
      <w:start w:val="1"/>
      <w:numFmt w:val="decimal"/>
      <w:lvlText w:val="%1."/>
      <w:lvlJc w:val="left"/>
      <w:pPr>
        <w:ind w:left="720" w:hanging="360"/>
      </w:pPr>
    </w:lvl>
    <w:lvl w:ilvl="1" w:tplc="CB48270E">
      <w:numFmt w:val="decimal"/>
      <w:lvlText w:val=""/>
      <w:lvlJc w:val="left"/>
    </w:lvl>
    <w:lvl w:ilvl="2" w:tplc="8D486804">
      <w:numFmt w:val="decimal"/>
      <w:lvlText w:val=""/>
      <w:lvlJc w:val="left"/>
    </w:lvl>
    <w:lvl w:ilvl="3" w:tplc="D9042F46">
      <w:numFmt w:val="decimal"/>
      <w:lvlText w:val=""/>
      <w:lvlJc w:val="left"/>
    </w:lvl>
    <w:lvl w:ilvl="4" w:tplc="004469FE">
      <w:numFmt w:val="decimal"/>
      <w:lvlText w:val=""/>
      <w:lvlJc w:val="left"/>
    </w:lvl>
    <w:lvl w:ilvl="5" w:tplc="8CCC0666">
      <w:numFmt w:val="decimal"/>
      <w:lvlText w:val=""/>
      <w:lvlJc w:val="left"/>
    </w:lvl>
    <w:lvl w:ilvl="6" w:tplc="CC043714">
      <w:numFmt w:val="decimal"/>
      <w:lvlText w:val=""/>
      <w:lvlJc w:val="left"/>
    </w:lvl>
    <w:lvl w:ilvl="7" w:tplc="688C61D8">
      <w:numFmt w:val="decimal"/>
      <w:lvlText w:val=""/>
      <w:lvlJc w:val="left"/>
    </w:lvl>
    <w:lvl w:ilvl="8" w:tplc="F7A04CA0">
      <w:numFmt w:val="decimal"/>
      <w:lvlText w:val=""/>
      <w:lvlJc w:val="left"/>
    </w:lvl>
  </w:abstractNum>
  <w:abstractNum w:abstractNumId="2" w15:restartNumberingAfterBreak="0">
    <w:nsid w:val="153557BD"/>
    <w:multiLevelType w:val="hybridMultilevel"/>
    <w:tmpl w:val="8CBA4634"/>
    <w:lvl w:ilvl="0" w:tplc="A4DAF27A">
      <w:start w:val="1"/>
      <w:numFmt w:val="bullet"/>
      <w:lvlText w:val="•"/>
      <w:lvlJc w:val="left"/>
      <w:pPr>
        <w:ind w:left="720" w:hanging="360"/>
      </w:pPr>
    </w:lvl>
    <w:lvl w:ilvl="1" w:tplc="FAF2E120">
      <w:numFmt w:val="decimal"/>
      <w:lvlText w:val=""/>
      <w:lvlJc w:val="left"/>
    </w:lvl>
    <w:lvl w:ilvl="2" w:tplc="12743FA0">
      <w:numFmt w:val="decimal"/>
      <w:lvlText w:val=""/>
      <w:lvlJc w:val="left"/>
    </w:lvl>
    <w:lvl w:ilvl="3" w:tplc="5CE63F08">
      <w:numFmt w:val="decimal"/>
      <w:lvlText w:val=""/>
      <w:lvlJc w:val="left"/>
    </w:lvl>
    <w:lvl w:ilvl="4" w:tplc="600C1C08">
      <w:numFmt w:val="decimal"/>
      <w:lvlText w:val=""/>
      <w:lvlJc w:val="left"/>
    </w:lvl>
    <w:lvl w:ilvl="5" w:tplc="BC7ECC98">
      <w:numFmt w:val="decimal"/>
      <w:lvlText w:val=""/>
      <w:lvlJc w:val="left"/>
    </w:lvl>
    <w:lvl w:ilvl="6" w:tplc="7584A910">
      <w:numFmt w:val="decimal"/>
      <w:lvlText w:val=""/>
      <w:lvlJc w:val="left"/>
    </w:lvl>
    <w:lvl w:ilvl="7" w:tplc="5328AEF0">
      <w:numFmt w:val="decimal"/>
      <w:lvlText w:val=""/>
      <w:lvlJc w:val="left"/>
    </w:lvl>
    <w:lvl w:ilvl="8" w:tplc="A184AED4">
      <w:numFmt w:val="decimal"/>
      <w:lvlText w:val=""/>
      <w:lvlJc w:val="left"/>
    </w:lvl>
  </w:abstractNum>
  <w:abstractNum w:abstractNumId="3" w15:restartNumberingAfterBreak="0">
    <w:nsid w:val="2C62576A"/>
    <w:multiLevelType w:val="hybridMultilevel"/>
    <w:tmpl w:val="8C3A31D2"/>
    <w:lvl w:ilvl="0" w:tplc="BA049F7E">
      <w:start w:val="1"/>
      <w:numFmt w:val="decimal"/>
      <w:lvlText w:val="%1."/>
      <w:lvlJc w:val="left"/>
      <w:pPr>
        <w:ind w:left="720" w:hanging="360"/>
      </w:pPr>
    </w:lvl>
    <w:lvl w:ilvl="1" w:tplc="0C0ECCFC">
      <w:numFmt w:val="decimal"/>
      <w:lvlText w:val=""/>
      <w:lvlJc w:val="left"/>
    </w:lvl>
    <w:lvl w:ilvl="2" w:tplc="85CEA400">
      <w:numFmt w:val="decimal"/>
      <w:lvlText w:val=""/>
      <w:lvlJc w:val="left"/>
    </w:lvl>
    <w:lvl w:ilvl="3" w:tplc="2FF8CA9A">
      <w:numFmt w:val="decimal"/>
      <w:lvlText w:val=""/>
      <w:lvlJc w:val="left"/>
    </w:lvl>
    <w:lvl w:ilvl="4" w:tplc="2A24EDB8">
      <w:numFmt w:val="decimal"/>
      <w:lvlText w:val=""/>
      <w:lvlJc w:val="left"/>
    </w:lvl>
    <w:lvl w:ilvl="5" w:tplc="628CEAA0">
      <w:numFmt w:val="decimal"/>
      <w:lvlText w:val=""/>
      <w:lvlJc w:val="left"/>
    </w:lvl>
    <w:lvl w:ilvl="6" w:tplc="82289D1A">
      <w:numFmt w:val="decimal"/>
      <w:lvlText w:val=""/>
      <w:lvlJc w:val="left"/>
    </w:lvl>
    <w:lvl w:ilvl="7" w:tplc="60B8F8A6">
      <w:numFmt w:val="decimal"/>
      <w:lvlText w:val=""/>
      <w:lvlJc w:val="left"/>
    </w:lvl>
    <w:lvl w:ilvl="8" w:tplc="BAB43C6E">
      <w:numFmt w:val="decimal"/>
      <w:lvlText w:val=""/>
      <w:lvlJc w:val="left"/>
    </w:lvl>
  </w:abstractNum>
  <w:abstractNum w:abstractNumId="4" w15:restartNumberingAfterBreak="0">
    <w:nsid w:val="395354BF"/>
    <w:multiLevelType w:val="hybridMultilevel"/>
    <w:tmpl w:val="119E3BE0"/>
    <w:lvl w:ilvl="0" w:tplc="53AE8B88">
      <w:start w:val="1"/>
      <w:numFmt w:val="bullet"/>
      <w:lvlText w:val="●"/>
      <w:lvlJc w:val="left"/>
      <w:pPr>
        <w:ind w:left="720" w:hanging="360"/>
      </w:pPr>
    </w:lvl>
    <w:lvl w:ilvl="1" w:tplc="880C95E2">
      <w:start w:val="1"/>
      <w:numFmt w:val="bullet"/>
      <w:lvlText w:val="○"/>
      <w:lvlJc w:val="left"/>
      <w:pPr>
        <w:ind w:left="1440" w:hanging="360"/>
      </w:pPr>
    </w:lvl>
    <w:lvl w:ilvl="2" w:tplc="6E703768">
      <w:start w:val="1"/>
      <w:numFmt w:val="bullet"/>
      <w:lvlText w:val="■"/>
      <w:lvlJc w:val="left"/>
      <w:pPr>
        <w:ind w:left="2160" w:hanging="360"/>
      </w:pPr>
    </w:lvl>
    <w:lvl w:ilvl="3" w:tplc="D7F431A8">
      <w:start w:val="1"/>
      <w:numFmt w:val="bullet"/>
      <w:lvlText w:val="●"/>
      <w:lvlJc w:val="left"/>
      <w:pPr>
        <w:ind w:left="2880" w:hanging="360"/>
      </w:pPr>
    </w:lvl>
    <w:lvl w:ilvl="4" w:tplc="7E061E20">
      <w:start w:val="1"/>
      <w:numFmt w:val="bullet"/>
      <w:lvlText w:val="○"/>
      <w:lvlJc w:val="left"/>
      <w:pPr>
        <w:ind w:left="3600" w:hanging="360"/>
      </w:pPr>
    </w:lvl>
    <w:lvl w:ilvl="5" w:tplc="3B98CA72">
      <w:start w:val="1"/>
      <w:numFmt w:val="bullet"/>
      <w:lvlText w:val="■"/>
      <w:lvlJc w:val="left"/>
      <w:pPr>
        <w:ind w:left="4320" w:hanging="360"/>
      </w:pPr>
    </w:lvl>
    <w:lvl w:ilvl="6" w:tplc="2ED613E0">
      <w:start w:val="1"/>
      <w:numFmt w:val="bullet"/>
      <w:lvlText w:val="●"/>
      <w:lvlJc w:val="left"/>
      <w:pPr>
        <w:ind w:left="5040" w:hanging="360"/>
      </w:pPr>
    </w:lvl>
    <w:lvl w:ilvl="7" w:tplc="BF1ACFA2">
      <w:start w:val="1"/>
      <w:numFmt w:val="bullet"/>
      <w:lvlText w:val="●"/>
      <w:lvlJc w:val="left"/>
      <w:pPr>
        <w:ind w:left="5760" w:hanging="360"/>
      </w:pPr>
    </w:lvl>
    <w:lvl w:ilvl="8" w:tplc="05EED3F4">
      <w:start w:val="1"/>
      <w:numFmt w:val="bullet"/>
      <w:lvlText w:val="●"/>
      <w:lvlJc w:val="left"/>
      <w:pPr>
        <w:ind w:left="6480" w:hanging="360"/>
      </w:pPr>
    </w:lvl>
  </w:abstractNum>
  <w:abstractNum w:abstractNumId="5" w15:restartNumberingAfterBreak="0">
    <w:nsid w:val="575D449F"/>
    <w:multiLevelType w:val="hybridMultilevel"/>
    <w:tmpl w:val="92FC7AD2"/>
    <w:lvl w:ilvl="0" w:tplc="4D367114">
      <w:start w:val="1"/>
      <w:numFmt w:val="decimal"/>
      <w:lvlText w:val="%1."/>
      <w:lvlJc w:val="left"/>
      <w:pPr>
        <w:ind w:left="720" w:hanging="360"/>
      </w:pPr>
    </w:lvl>
    <w:lvl w:ilvl="1" w:tplc="6E52C4B4">
      <w:numFmt w:val="decimal"/>
      <w:lvlText w:val=""/>
      <w:lvlJc w:val="left"/>
    </w:lvl>
    <w:lvl w:ilvl="2" w:tplc="EAE85A6C">
      <w:numFmt w:val="decimal"/>
      <w:lvlText w:val=""/>
      <w:lvlJc w:val="left"/>
    </w:lvl>
    <w:lvl w:ilvl="3" w:tplc="5FE06B22">
      <w:numFmt w:val="decimal"/>
      <w:lvlText w:val=""/>
      <w:lvlJc w:val="left"/>
    </w:lvl>
    <w:lvl w:ilvl="4" w:tplc="67E2CCE8">
      <w:numFmt w:val="decimal"/>
      <w:lvlText w:val=""/>
      <w:lvlJc w:val="left"/>
    </w:lvl>
    <w:lvl w:ilvl="5" w:tplc="94A4E5C2">
      <w:numFmt w:val="decimal"/>
      <w:lvlText w:val=""/>
      <w:lvlJc w:val="left"/>
    </w:lvl>
    <w:lvl w:ilvl="6" w:tplc="CBBEF5C6">
      <w:numFmt w:val="decimal"/>
      <w:lvlText w:val=""/>
      <w:lvlJc w:val="left"/>
    </w:lvl>
    <w:lvl w:ilvl="7" w:tplc="446070C0">
      <w:numFmt w:val="decimal"/>
      <w:lvlText w:val=""/>
      <w:lvlJc w:val="left"/>
    </w:lvl>
    <w:lvl w:ilvl="8" w:tplc="FB047194">
      <w:numFmt w:val="decimal"/>
      <w:lvlText w:val=""/>
      <w:lvlJc w:val="left"/>
    </w:lvl>
  </w:abstractNum>
  <w:abstractNum w:abstractNumId="6" w15:restartNumberingAfterBreak="0">
    <w:nsid w:val="6C640C29"/>
    <w:multiLevelType w:val="hybridMultilevel"/>
    <w:tmpl w:val="7BF4A6CA"/>
    <w:lvl w:ilvl="0" w:tplc="20CEFFB8">
      <w:start w:val="1"/>
      <w:numFmt w:val="decimal"/>
      <w:lvlText w:val="%1."/>
      <w:lvlJc w:val="left"/>
      <w:pPr>
        <w:ind w:left="720" w:hanging="360"/>
      </w:pPr>
    </w:lvl>
    <w:lvl w:ilvl="1" w:tplc="F0BAA760">
      <w:numFmt w:val="decimal"/>
      <w:lvlText w:val=""/>
      <w:lvlJc w:val="left"/>
    </w:lvl>
    <w:lvl w:ilvl="2" w:tplc="AF48FECA">
      <w:numFmt w:val="decimal"/>
      <w:lvlText w:val=""/>
      <w:lvlJc w:val="left"/>
    </w:lvl>
    <w:lvl w:ilvl="3" w:tplc="3FECB3BE">
      <w:numFmt w:val="decimal"/>
      <w:lvlText w:val=""/>
      <w:lvlJc w:val="left"/>
    </w:lvl>
    <w:lvl w:ilvl="4" w:tplc="280812D6">
      <w:numFmt w:val="decimal"/>
      <w:lvlText w:val=""/>
      <w:lvlJc w:val="left"/>
    </w:lvl>
    <w:lvl w:ilvl="5" w:tplc="08B45652">
      <w:numFmt w:val="decimal"/>
      <w:lvlText w:val=""/>
      <w:lvlJc w:val="left"/>
    </w:lvl>
    <w:lvl w:ilvl="6" w:tplc="01D0DBDA">
      <w:numFmt w:val="decimal"/>
      <w:lvlText w:val=""/>
      <w:lvlJc w:val="left"/>
    </w:lvl>
    <w:lvl w:ilvl="7" w:tplc="E5823B22">
      <w:numFmt w:val="decimal"/>
      <w:lvlText w:val=""/>
      <w:lvlJc w:val="left"/>
    </w:lvl>
    <w:lvl w:ilvl="8" w:tplc="F16C434A">
      <w:numFmt w:val="decimal"/>
      <w:lvlText w:val=""/>
      <w:lvlJc w:val="left"/>
    </w:lvl>
  </w:abstractNum>
  <w:abstractNum w:abstractNumId="7" w15:restartNumberingAfterBreak="0">
    <w:nsid w:val="6C733A1A"/>
    <w:multiLevelType w:val="hybridMultilevel"/>
    <w:tmpl w:val="85688940"/>
    <w:lvl w:ilvl="0" w:tplc="C5828028">
      <w:start w:val="1"/>
      <w:numFmt w:val="decimal"/>
      <w:lvlText w:val="%1."/>
      <w:lvlJc w:val="left"/>
      <w:pPr>
        <w:ind w:left="720" w:hanging="360"/>
      </w:pPr>
    </w:lvl>
    <w:lvl w:ilvl="1" w:tplc="0D362AA4">
      <w:numFmt w:val="decimal"/>
      <w:lvlText w:val=""/>
      <w:lvlJc w:val="left"/>
    </w:lvl>
    <w:lvl w:ilvl="2" w:tplc="5614BB4C">
      <w:numFmt w:val="decimal"/>
      <w:lvlText w:val=""/>
      <w:lvlJc w:val="left"/>
    </w:lvl>
    <w:lvl w:ilvl="3" w:tplc="02CA5C0C">
      <w:numFmt w:val="decimal"/>
      <w:lvlText w:val=""/>
      <w:lvlJc w:val="left"/>
    </w:lvl>
    <w:lvl w:ilvl="4" w:tplc="D572188C">
      <w:numFmt w:val="decimal"/>
      <w:lvlText w:val=""/>
      <w:lvlJc w:val="left"/>
    </w:lvl>
    <w:lvl w:ilvl="5" w:tplc="2E90B3E6">
      <w:numFmt w:val="decimal"/>
      <w:lvlText w:val=""/>
      <w:lvlJc w:val="left"/>
    </w:lvl>
    <w:lvl w:ilvl="6" w:tplc="361AEAC6">
      <w:numFmt w:val="decimal"/>
      <w:lvlText w:val=""/>
      <w:lvlJc w:val="left"/>
    </w:lvl>
    <w:lvl w:ilvl="7" w:tplc="4CACD312">
      <w:numFmt w:val="decimal"/>
      <w:lvlText w:val=""/>
      <w:lvlJc w:val="left"/>
    </w:lvl>
    <w:lvl w:ilvl="8" w:tplc="D7DCCA74">
      <w:numFmt w:val="decimal"/>
      <w:lvlText w:val=""/>
      <w:lvlJc w:val="left"/>
    </w:lvl>
  </w:abstractNum>
  <w:abstractNum w:abstractNumId="8" w15:restartNumberingAfterBreak="0">
    <w:nsid w:val="6E4E6CFB"/>
    <w:multiLevelType w:val="hybridMultilevel"/>
    <w:tmpl w:val="4244860A"/>
    <w:lvl w:ilvl="0" w:tplc="984E84F8">
      <w:start w:val="1"/>
      <w:numFmt w:val="decimal"/>
      <w:lvlText w:val="%1."/>
      <w:lvlJc w:val="left"/>
      <w:pPr>
        <w:ind w:left="720" w:hanging="360"/>
      </w:pPr>
    </w:lvl>
    <w:lvl w:ilvl="1" w:tplc="8A929370">
      <w:numFmt w:val="decimal"/>
      <w:lvlText w:val=""/>
      <w:lvlJc w:val="left"/>
    </w:lvl>
    <w:lvl w:ilvl="2" w:tplc="B4BC28D4">
      <w:numFmt w:val="decimal"/>
      <w:lvlText w:val=""/>
      <w:lvlJc w:val="left"/>
    </w:lvl>
    <w:lvl w:ilvl="3" w:tplc="9D44DFC6">
      <w:numFmt w:val="decimal"/>
      <w:lvlText w:val=""/>
      <w:lvlJc w:val="left"/>
    </w:lvl>
    <w:lvl w:ilvl="4" w:tplc="368E5A22">
      <w:numFmt w:val="decimal"/>
      <w:lvlText w:val=""/>
      <w:lvlJc w:val="left"/>
    </w:lvl>
    <w:lvl w:ilvl="5" w:tplc="52BC49A6">
      <w:numFmt w:val="decimal"/>
      <w:lvlText w:val=""/>
      <w:lvlJc w:val="left"/>
    </w:lvl>
    <w:lvl w:ilvl="6" w:tplc="E03AA252">
      <w:numFmt w:val="decimal"/>
      <w:lvlText w:val=""/>
      <w:lvlJc w:val="left"/>
    </w:lvl>
    <w:lvl w:ilvl="7" w:tplc="B1B29F0A">
      <w:numFmt w:val="decimal"/>
      <w:lvlText w:val=""/>
      <w:lvlJc w:val="left"/>
    </w:lvl>
    <w:lvl w:ilvl="8" w:tplc="D0D2AA2C">
      <w:numFmt w:val="decimal"/>
      <w:lvlText w:val=""/>
      <w:lvlJc w:val="left"/>
    </w:lvl>
  </w:abstractNum>
  <w:abstractNum w:abstractNumId="9" w15:restartNumberingAfterBreak="0">
    <w:nsid w:val="7BBB01A3"/>
    <w:multiLevelType w:val="hybridMultilevel"/>
    <w:tmpl w:val="FC98DE80"/>
    <w:lvl w:ilvl="0" w:tplc="9248536E">
      <w:start w:val="1"/>
      <w:numFmt w:val="decimal"/>
      <w:lvlText w:val="%1."/>
      <w:lvlJc w:val="left"/>
      <w:pPr>
        <w:ind w:left="720" w:hanging="360"/>
      </w:pPr>
    </w:lvl>
    <w:lvl w:ilvl="1" w:tplc="F4669C08">
      <w:numFmt w:val="decimal"/>
      <w:lvlText w:val=""/>
      <w:lvlJc w:val="left"/>
    </w:lvl>
    <w:lvl w:ilvl="2" w:tplc="88EC67B2">
      <w:numFmt w:val="decimal"/>
      <w:lvlText w:val=""/>
      <w:lvlJc w:val="left"/>
    </w:lvl>
    <w:lvl w:ilvl="3" w:tplc="A1B04D3C">
      <w:numFmt w:val="decimal"/>
      <w:lvlText w:val=""/>
      <w:lvlJc w:val="left"/>
    </w:lvl>
    <w:lvl w:ilvl="4" w:tplc="72DCE2CE">
      <w:numFmt w:val="decimal"/>
      <w:lvlText w:val=""/>
      <w:lvlJc w:val="left"/>
    </w:lvl>
    <w:lvl w:ilvl="5" w:tplc="ACF00386">
      <w:numFmt w:val="decimal"/>
      <w:lvlText w:val=""/>
      <w:lvlJc w:val="left"/>
    </w:lvl>
    <w:lvl w:ilvl="6" w:tplc="86AA9A40">
      <w:numFmt w:val="decimal"/>
      <w:lvlText w:val=""/>
      <w:lvlJc w:val="left"/>
    </w:lvl>
    <w:lvl w:ilvl="7" w:tplc="F5765C3C">
      <w:numFmt w:val="decimal"/>
      <w:lvlText w:val=""/>
      <w:lvlJc w:val="left"/>
    </w:lvl>
    <w:lvl w:ilvl="8" w:tplc="E972742C">
      <w:numFmt w:val="decimal"/>
      <w:lvlText w:val=""/>
      <w:lvlJc w:val="left"/>
    </w:lvl>
  </w:abstractNum>
  <w:num w:numId="1" w16cid:durableId="345403413">
    <w:abstractNumId w:val="4"/>
    <w:lvlOverride w:ilvl="0">
      <w:startOverride w:val="1"/>
    </w:lvlOverride>
  </w:num>
  <w:num w:numId="2" w16cid:durableId="1012949648">
    <w:abstractNumId w:val="2"/>
    <w:lvlOverride w:ilvl="0">
      <w:startOverride w:val="1"/>
    </w:lvlOverride>
  </w:num>
  <w:num w:numId="3" w16cid:durableId="550267466">
    <w:abstractNumId w:val="8"/>
    <w:lvlOverride w:ilvl="0">
      <w:startOverride w:val="1"/>
    </w:lvlOverride>
  </w:num>
  <w:num w:numId="4" w16cid:durableId="110560117">
    <w:abstractNumId w:val="0"/>
    <w:lvlOverride w:ilvl="0">
      <w:startOverride w:val="1"/>
    </w:lvlOverride>
  </w:num>
  <w:num w:numId="5" w16cid:durableId="573245049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E4"/>
    <w:rsid w:val="0040668C"/>
    <w:rsid w:val="00455B61"/>
    <w:rsid w:val="004923B7"/>
    <w:rsid w:val="004B0CE4"/>
    <w:rsid w:val="005E2F4D"/>
    <w:rsid w:val="007B4581"/>
    <w:rsid w:val="0080573F"/>
    <w:rsid w:val="009C672C"/>
    <w:rsid w:val="00B066D6"/>
    <w:rsid w:val="00C0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29FA"/>
  <w15:docId w15:val="{F9874831-D0F7-4294-B976-A06F59DA3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240"/>
      <w:outlineLvl w:val="0"/>
    </w:pPr>
    <w:rPr>
      <w:b/>
      <w:bCs/>
      <w:color w:val="1A5276"/>
      <w:sz w:val="32"/>
      <w:szCs w:val="32"/>
    </w:rPr>
  </w:style>
  <w:style w:type="paragraph" w:styleId="Heading2">
    <w:name w:val="heading 2"/>
    <w:uiPriority w:val="9"/>
    <w:unhideWhenUsed/>
    <w:qFormat/>
    <w:pPr>
      <w:spacing w:before="180" w:after="180"/>
      <w:outlineLvl w:val="1"/>
    </w:pPr>
    <w:rPr>
      <w:b/>
      <w:bCs/>
      <w:color w:val="2874A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pPr>
      <w:spacing w:before="240" w:after="120"/>
      <w:jc w:val="center"/>
    </w:pPr>
    <w:rPr>
      <w:b/>
      <w:bCs/>
      <w:color w:val="1A5276"/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C672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72C"/>
  </w:style>
  <w:style w:type="paragraph" w:styleId="Footer">
    <w:name w:val="footer"/>
    <w:basedOn w:val="Normal"/>
    <w:link w:val="FooterChar"/>
    <w:uiPriority w:val="99"/>
    <w:unhideWhenUsed/>
    <w:rsid w:val="009C672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bin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1862</Words>
  <Characters>10614</Characters>
  <Application>Microsoft Office Word</Application>
  <DocSecurity>0</DocSecurity>
  <Lines>88</Lines>
  <Paragraphs>24</Paragraphs>
  <ScaleCrop>false</ScaleCrop>
  <Company/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Jasmina Dzaferovic</cp:lastModifiedBy>
  <cp:revision>2</cp:revision>
  <dcterms:created xsi:type="dcterms:W3CDTF">2026-04-13T08:36:00Z</dcterms:created>
  <dcterms:modified xsi:type="dcterms:W3CDTF">2026-04-13T08:36:00Z</dcterms:modified>
</cp:coreProperties>
</file>